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89B" w:rsidRPr="00792BEE" w:rsidRDefault="0003189B" w:rsidP="0003189B">
      <w:pPr>
        <w:tabs>
          <w:tab w:val="left" w:pos="4035"/>
        </w:tabs>
        <w:rPr>
          <w:rFonts w:ascii="Arial" w:hAnsi="Arial" w:cs="Arial"/>
        </w:rPr>
      </w:pPr>
      <w:r>
        <w:rPr>
          <w:rFonts w:ascii="Garamond" w:hAnsi="Garamond" w:cs="Tahoma"/>
          <w:sz w:val="24"/>
        </w:rPr>
        <w:tab/>
      </w:r>
      <w:r w:rsidR="00E93CC7">
        <w:rPr>
          <w:rFonts w:ascii="Arial" w:hAnsi="Arial" w:cs="Arial"/>
          <w:noProof/>
        </w:rPr>
        <w:pict>
          <v:group id="Group 14" o:spid="_x0000_s1026" style="position:absolute;margin-left:0;margin-top:8.4pt;width:447.75pt;height:171pt;z-index:251657728;mso-position-horizontal-relative:text;mso-position-vertical-relative:text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" o:allowincell="f">
            <v:group id="Group 15" o:spid="_x0000_s1027" style="position:absolute;left:1881;top:1701;width:8640;height:3420" coordorigin="1881,1701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rect id="Rectangle 16" o:spid="_x0000_s1028" style="position:absolute;left:1881;top:1701;width:8640;height:3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line id="Line 17" o:spid="_x0000_s1029" style="position:absolute;visibility:visibl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9H18EAAADaAAAADwAAAGRycy9kb3ducmV2LnhtbESPQWvCQBSE74X+h+UVvNWNCQRNXaUU&#10;BPHWaO7P7DMJzb4Nu6uJ/vpuoeBxmJlvmPV2Mr24kfOdZQWLeQKCuLa640bB6bh7X4LwAVljb5kU&#10;3MnDdvP6ssZC25G/6VaGRkQI+wIVtCEMhZS+bsmgn9uBOHoX6wyGKF0jtcMxwk0v0yTJpcGO40KL&#10;A321VP+UV6MgnLOKHnRc6Cq1yyxd4fXiDkrN3qbPDxCBpvAM/7f3WkEOf1fiDZ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T0fXwQAAANoAAAAPAAAAAAAAAAAAAAAA&#10;AKECAABkcnMvZG93bnJldi54bWxQSwUGAAAAAAQABAD5AAAAjwMAAAAA&#10;" strokeweight="6pt">
                <v:stroke dashstyle="1 1" endcap="round"/>
              </v:line>
              <v:line id="Line 18" o:spid="_x0000_s1030" style="position:absolute;visibility:visibl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VqwMQAAADaAAAADwAAAGRycy9kb3ducmV2LnhtbESPQWvCQBSE7wX/w/KE3pqNLdaSuooI&#10;BUEKNorF2+vuM4lm38bsVuO/d4VCj8PMfMOMp52txZlaXzlWMEhSEMTamYoLBZv1x9MbCB+QDdaO&#10;ScGVPEwnvYcxZsZd+IvOeShEhLDPUEEZQpNJ6XVJFn3iGuLo7V1rMUTZFtK0eIlwW8vnNH2VFiuO&#10;CyU2NC9JH/Nfq2BbfHe73NYvn6fDz7JZroZa6p1Sj/1u9g4iUBf+w3/thVEwgvuVeAPk5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xWrAxAAAANoAAAAPAAAAAAAAAAAA&#10;AAAAAKECAABkcnMvZG93bnJldi54bWxQSwUGAAAAAAQABAD5AAAAkgMAAAAA&#10;" strokeweight="6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31" type="#_x0000_t202" style="position:absolute;left:1881;top:2160;width:8775;height:31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NwscEA&#10;AADaAAAADwAAAGRycy9kb3ducmV2LnhtbERPW2vCMBR+H/gfwhF8EU1twUlnFBEEQRhMN+bjoTlr&#10;is1JadKL/355GOzx47tv96OtRU+trxwrWC0TEMSF0xWXCj5vp8UGhA/IGmvHpOBJHva7ycsWc+0G&#10;/qD+GkoRQ9jnqMCE0ORS+sKQRb90DXHkflxrMUTYllK3OMRwW8s0SdbSYsWxwWBDR0PF49pZBX2T&#10;Xe51l57MY3xdfb+v59nXZq7UbDoe3kAEGsO/+M991gri1ngl3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DcLHBAAAA2gAAAA8AAAAAAAAAAAAAAAAAmAIAAGRycy9kb3du&#10;cmV2LnhtbFBLBQYAAAAABAAEAPUAAACGAwAAAAA=&#10;" filled="f" fillcolor="silver" stroked="f">
              <v:textbox>
                <w:txbxContent>
                  <w:p w:rsidR="00C20D10" w:rsidRPr="003E61F3" w:rsidRDefault="00C20D10" w:rsidP="00B917B8">
                    <w:pPr>
                      <w:pStyle w:val="Corpodetexto2"/>
                      <w:spacing w:line="240" w:lineRule="auto"/>
                      <w:jc w:val="center"/>
                      <w:rPr>
                        <w:rFonts w:ascii="Arial" w:hAnsi="Arial" w:cs="Arial"/>
                        <w:i/>
                        <w:sz w:val="40"/>
                        <w:szCs w:val="28"/>
                      </w:rPr>
                    </w:pPr>
                    <w:r w:rsidRPr="003E61F3">
                      <w:rPr>
                        <w:rFonts w:ascii="Arial" w:hAnsi="Arial" w:cs="Arial"/>
                        <w:sz w:val="40"/>
                        <w:szCs w:val="28"/>
                      </w:rPr>
                      <w:t>Ensino Técnico Integrado ao Médio</w:t>
                    </w:r>
                  </w:p>
                  <w:p w:rsidR="00C20D10" w:rsidRPr="009701A9" w:rsidRDefault="00C20D10" w:rsidP="00B917B8">
                    <w:pPr>
                      <w:jc w:val="center"/>
                      <w:rPr>
                        <w:rFonts w:ascii="Arial" w:hAnsi="Arial" w:cs="Arial"/>
                        <w:b/>
                        <w:sz w:val="32"/>
                        <w:szCs w:val="28"/>
                      </w:rPr>
                    </w:pPr>
                    <w:r w:rsidRPr="009701A9">
                      <w:rPr>
                        <w:rFonts w:ascii="Arial" w:hAnsi="Arial" w:cs="Arial"/>
                        <w:b/>
                        <w:sz w:val="32"/>
                        <w:szCs w:val="28"/>
                      </w:rPr>
                      <w:t xml:space="preserve">FORMAÇÃO GERAL </w:t>
                    </w:r>
                    <w:r>
                      <w:rPr>
                        <w:rFonts w:ascii="Arial" w:hAnsi="Arial" w:cs="Arial"/>
                        <w:b/>
                        <w:sz w:val="32"/>
                        <w:szCs w:val="28"/>
                      </w:rPr>
                      <w:t>– Ensino Médio</w:t>
                    </w:r>
                  </w:p>
                  <w:p w:rsidR="00C20D10" w:rsidRPr="00D1218A" w:rsidRDefault="00C20D10" w:rsidP="00B917B8">
                    <w:pPr>
                      <w:pStyle w:val="Ttulo"/>
                      <w:rPr>
                        <w:rFonts w:ascii="Arial" w:hAnsi="Arial" w:cs="Arial"/>
                        <w:sz w:val="40"/>
                        <w:szCs w:val="40"/>
                      </w:rPr>
                    </w:pPr>
                  </w:p>
                  <w:p w:rsidR="00C20D10" w:rsidRPr="00DC6560" w:rsidRDefault="00C20D10" w:rsidP="00B917B8">
                    <w:pPr>
                      <w:pStyle w:val="Corpodetexto2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</w:p>
                  <w:p w:rsidR="00C20D10" w:rsidRPr="00DC6560" w:rsidRDefault="00C20D10" w:rsidP="00B917B8">
                    <w:pPr>
                      <w:pStyle w:val="Corpodetexto2"/>
                      <w:jc w:val="center"/>
                      <w:rPr>
                        <w:rFonts w:ascii="Arial" w:hAnsi="Arial" w:cs="Arial"/>
                        <w:b/>
                        <w:sz w:val="32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sz w:val="32"/>
                        <w:szCs w:val="28"/>
                      </w:rPr>
                      <w:t>Plano de Trabalho Docente – 2018</w:t>
                    </w:r>
                  </w:p>
                  <w:p w:rsidR="00C20D10" w:rsidRPr="00B917B8" w:rsidRDefault="00C20D10" w:rsidP="00B917B8">
                    <w:pPr>
                      <w:rPr>
                        <w:szCs w:val="40"/>
                      </w:rPr>
                    </w:pPr>
                  </w:p>
                </w:txbxContent>
              </v:textbox>
            </v:shape>
          </v:group>
        </w:pict>
      </w:r>
    </w:p>
    <w:p w:rsidR="0003189B" w:rsidRPr="00792BEE" w:rsidRDefault="0003189B" w:rsidP="0003189B">
      <w:pPr>
        <w:rPr>
          <w:rFonts w:ascii="Arial" w:hAnsi="Arial" w:cs="Arial"/>
        </w:rPr>
      </w:pPr>
    </w:p>
    <w:p w:rsidR="0003189B" w:rsidRPr="00792BEE" w:rsidRDefault="0003189B" w:rsidP="0003189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03189B" w:rsidRPr="00792BEE" w:rsidRDefault="0003189B" w:rsidP="0003189B">
      <w:pPr>
        <w:rPr>
          <w:rFonts w:ascii="Arial" w:hAnsi="Arial" w:cs="Arial"/>
        </w:rPr>
      </w:pPr>
    </w:p>
    <w:p w:rsidR="0003189B" w:rsidRPr="00792BEE" w:rsidRDefault="0003189B" w:rsidP="0003189B">
      <w:pPr>
        <w:rPr>
          <w:rFonts w:ascii="Arial" w:hAnsi="Arial" w:cs="Arial"/>
        </w:rPr>
      </w:pPr>
    </w:p>
    <w:p w:rsidR="0003189B" w:rsidRPr="00792BEE" w:rsidRDefault="0003189B" w:rsidP="0003189B">
      <w:pPr>
        <w:rPr>
          <w:rFonts w:ascii="Arial" w:hAnsi="Arial" w:cs="Arial"/>
        </w:rPr>
      </w:pPr>
    </w:p>
    <w:p w:rsidR="0003189B" w:rsidRPr="00792BEE" w:rsidRDefault="0003189B" w:rsidP="0003189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03189B" w:rsidRPr="00792BEE" w:rsidRDefault="0003189B" w:rsidP="0003189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03189B" w:rsidRPr="00792BEE" w:rsidRDefault="0003189B" w:rsidP="0003189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03189B" w:rsidRPr="00792BEE" w:rsidRDefault="0003189B" w:rsidP="0003189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03189B" w:rsidRPr="00792BEE" w:rsidRDefault="0003189B" w:rsidP="0003189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03189B" w:rsidRPr="00792BEE" w:rsidRDefault="0003189B" w:rsidP="0003189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03189B" w:rsidRPr="00792BEE" w:rsidRDefault="0003189B" w:rsidP="0003189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360"/>
        <w:gridCol w:w="4500"/>
      </w:tblGrid>
      <w:tr w:rsidR="0003189B" w:rsidRPr="00792BEE" w:rsidTr="00E95FB9">
        <w:trPr>
          <w:trHeight w:val="529"/>
        </w:trPr>
        <w:tc>
          <w:tcPr>
            <w:tcW w:w="8820" w:type="dxa"/>
            <w:gridSpan w:val="3"/>
            <w:vAlign w:val="center"/>
          </w:tcPr>
          <w:p w:rsidR="0003189B" w:rsidRPr="00792BEE" w:rsidRDefault="0003189B" w:rsidP="00E95FB9">
            <w:pPr>
              <w:spacing w:before="100" w:after="100"/>
              <w:rPr>
                <w:rFonts w:ascii="Arial" w:hAnsi="Arial" w:cs="Arial"/>
                <w:sz w:val="22"/>
              </w:rPr>
            </w:pPr>
            <w:proofErr w:type="spellStart"/>
            <w:r w:rsidRPr="00792BEE">
              <w:rPr>
                <w:rFonts w:ascii="Arial" w:hAnsi="Arial" w:cs="Arial"/>
                <w:sz w:val="22"/>
              </w:rPr>
              <w:t>Etec</w:t>
            </w:r>
            <w:proofErr w:type="spellEnd"/>
          </w:p>
        </w:tc>
      </w:tr>
      <w:tr w:rsidR="0003189B" w:rsidRPr="00D1218A" w:rsidTr="00E95FB9">
        <w:trPr>
          <w:trHeight w:val="450"/>
        </w:trPr>
        <w:tc>
          <w:tcPr>
            <w:tcW w:w="8820" w:type="dxa"/>
            <w:gridSpan w:val="3"/>
          </w:tcPr>
          <w:p w:rsidR="0003189B" w:rsidRDefault="004E1F54" w:rsidP="00FA0F23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Plano de Curso nº </w:t>
            </w:r>
            <w:r w:rsidR="00C20D10">
              <w:rPr>
                <w:rFonts w:ascii="Arial" w:hAnsi="Arial" w:cs="Arial"/>
                <w:sz w:val="22"/>
              </w:rPr>
              <w:t>163</w:t>
            </w:r>
            <w:proofErr w:type="gramStart"/>
            <w:r w:rsidR="00D86D5D">
              <w:rPr>
                <w:rFonts w:ascii="Arial" w:hAnsi="Arial" w:cs="Arial"/>
                <w:sz w:val="22"/>
              </w:rPr>
              <w:t xml:space="preserve"> </w:t>
            </w:r>
            <w:r w:rsidR="0003189B">
              <w:rPr>
                <w:rFonts w:ascii="Arial" w:hAnsi="Arial" w:cs="Arial"/>
                <w:sz w:val="22"/>
              </w:rPr>
              <w:t xml:space="preserve">  </w:t>
            </w:r>
            <w:proofErr w:type="gramEnd"/>
            <w:r w:rsidR="0003189B">
              <w:rPr>
                <w:rFonts w:ascii="Arial" w:hAnsi="Arial" w:cs="Arial"/>
                <w:sz w:val="22"/>
              </w:rPr>
              <w:t xml:space="preserve">aprovado pela portaria </w:t>
            </w:r>
            <w:proofErr w:type="spellStart"/>
            <w:r w:rsidR="0003189B">
              <w:rPr>
                <w:rFonts w:ascii="Arial" w:hAnsi="Arial" w:cs="Arial"/>
                <w:sz w:val="22"/>
              </w:rPr>
              <w:t>Cetec</w:t>
            </w:r>
            <w:proofErr w:type="spellEnd"/>
            <w:r w:rsidR="000E7815">
              <w:rPr>
                <w:rFonts w:ascii="Arial" w:hAnsi="Arial" w:cs="Arial"/>
                <w:sz w:val="22"/>
              </w:rPr>
              <w:t xml:space="preserve"> </w:t>
            </w:r>
            <w:r w:rsidR="0003189B">
              <w:rPr>
                <w:rFonts w:ascii="Arial" w:hAnsi="Arial" w:cs="Arial"/>
                <w:sz w:val="22"/>
              </w:rPr>
              <w:t xml:space="preserve">nº  </w:t>
            </w:r>
            <w:r w:rsidR="00FA0F23">
              <w:rPr>
                <w:rFonts w:ascii="Arial" w:hAnsi="Arial" w:cs="Arial"/>
                <w:sz w:val="22"/>
              </w:rPr>
              <w:t>728</w:t>
            </w:r>
            <w:r w:rsidR="00C20D10">
              <w:rPr>
                <w:sz w:val="24"/>
                <w:szCs w:val="24"/>
              </w:rPr>
              <w:t xml:space="preserve"> de  </w:t>
            </w:r>
            <w:r w:rsidR="00FA0F23">
              <w:rPr>
                <w:sz w:val="24"/>
                <w:szCs w:val="24"/>
              </w:rPr>
              <w:t>10/09/2015</w:t>
            </w:r>
          </w:p>
        </w:tc>
      </w:tr>
      <w:tr w:rsidR="0003189B" w:rsidRPr="00D1218A" w:rsidTr="00E95FB9">
        <w:trPr>
          <w:trHeight w:val="484"/>
        </w:trPr>
        <w:tc>
          <w:tcPr>
            <w:tcW w:w="8820" w:type="dxa"/>
            <w:gridSpan w:val="3"/>
          </w:tcPr>
          <w:p w:rsidR="0003189B" w:rsidRPr="00B41C07" w:rsidRDefault="0003189B" w:rsidP="00E95FB9">
            <w:pPr>
              <w:spacing w:before="100" w:after="100" w:line="360" w:lineRule="auto"/>
              <w:rPr>
                <w:rFonts w:ascii="Arial" w:hAnsi="Arial" w:cs="Arial"/>
                <w:sz w:val="10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Etec</w:t>
            </w:r>
            <w:proofErr w:type="spellEnd"/>
            <w:r>
              <w:rPr>
                <w:rFonts w:ascii="Arial" w:hAnsi="Arial" w:cs="Arial"/>
                <w:sz w:val="22"/>
              </w:rPr>
              <w:t>: “Lauro Gomes”</w:t>
            </w:r>
          </w:p>
        </w:tc>
      </w:tr>
      <w:tr w:rsidR="0003189B" w:rsidRPr="00D1218A" w:rsidTr="00E95FB9">
        <w:trPr>
          <w:trHeight w:val="601"/>
        </w:trPr>
        <w:tc>
          <w:tcPr>
            <w:tcW w:w="4320" w:type="dxa"/>
            <w:gridSpan w:val="2"/>
          </w:tcPr>
          <w:p w:rsidR="0003189B" w:rsidRPr="00D1218A" w:rsidRDefault="0003189B" w:rsidP="00E95FB9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Código:</w:t>
            </w:r>
            <w:r>
              <w:rPr>
                <w:rFonts w:ascii="Arial" w:hAnsi="Arial" w:cs="Arial"/>
                <w:sz w:val="22"/>
              </w:rPr>
              <w:t xml:space="preserve"> 010</w:t>
            </w:r>
          </w:p>
        </w:tc>
        <w:tc>
          <w:tcPr>
            <w:tcW w:w="4500" w:type="dxa"/>
          </w:tcPr>
          <w:p w:rsidR="0003189B" w:rsidRPr="00D1218A" w:rsidRDefault="0003189B" w:rsidP="00E95FB9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Município:</w:t>
            </w:r>
            <w:r>
              <w:rPr>
                <w:rFonts w:ascii="Arial" w:hAnsi="Arial" w:cs="Arial"/>
                <w:sz w:val="22"/>
              </w:rPr>
              <w:t xml:space="preserve"> São Bernardo do Campo</w:t>
            </w:r>
          </w:p>
        </w:tc>
      </w:tr>
      <w:tr w:rsidR="0003189B" w:rsidRPr="00D1218A" w:rsidTr="00E95FB9">
        <w:trPr>
          <w:trHeight w:val="601"/>
        </w:trPr>
        <w:tc>
          <w:tcPr>
            <w:tcW w:w="8820" w:type="dxa"/>
            <w:gridSpan w:val="3"/>
            <w:vAlign w:val="bottom"/>
          </w:tcPr>
          <w:p w:rsidR="0003189B" w:rsidRPr="00C625D2" w:rsidRDefault="0003189B" w:rsidP="00D86D5D">
            <w:pPr>
              <w:spacing w:before="100" w:after="100" w:line="360" w:lineRule="auto"/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Eixo Tecnológico:</w:t>
            </w:r>
            <w:r w:rsidR="00FA0F2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86D5D">
              <w:rPr>
                <w:rFonts w:ascii="Arial" w:hAnsi="Arial" w:cs="Arial"/>
                <w:sz w:val="22"/>
                <w:szCs w:val="22"/>
              </w:rPr>
              <w:t>Controle e Processos Industriais</w:t>
            </w:r>
          </w:p>
        </w:tc>
      </w:tr>
      <w:tr w:rsidR="0003189B" w:rsidRPr="00D1218A" w:rsidTr="00E95FB9">
        <w:trPr>
          <w:trHeight w:val="601"/>
        </w:trPr>
        <w:tc>
          <w:tcPr>
            <w:tcW w:w="4320" w:type="dxa"/>
            <w:gridSpan w:val="2"/>
            <w:vAlign w:val="center"/>
          </w:tcPr>
          <w:p w:rsidR="0003189B" w:rsidRPr="005975B5" w:rsidRDefault="0003189B" w:rsidP="00A260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Habilitação</w:t>
            </w:r>
            <w:r w:rsidR="00FA0F23">
              <w:rPr>
                <w:rFonts w:ascii="Arial" w:hAnsi="Arial" w:cs="Arial"/>
                <w:sz w:val="22"/>
                <w:szCs w:val="22"/>
              </w:rPr>
              <w:t xml:space="preserve"> Profissional:</w:t>
            </w:r>
            <w:r w:rsidRPr="00C625D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2608A" w:rsidRPr="00A2608A">
              <w:t>TÉCNICO EM AUTOMAÇÃO INDUSTRIAL INTEGRADO AO ENSINO MÉDIO</w:t>
            </w:r>
            <w:r w:rsidR="00A2608A">
              <w:rPr>
                <w:b/>
              </w:rPr>
              <w:t xml:space="preserve"> </w:t>
            </w:r>
          </w:p>
        </w:tc>
        <w:tc>
          <w:tcPr>
            <w:tcW w:w="4500" w:type="dxa"/>
            <w:vAlign w:val="center"/>
          </w:tcPr>
          <w:p w:rsidR="00A2608A" w:rsidRDefault="0003189B" w:rsidP="00FA0F23">
            <w:pPr>
              <w:jc w:val="both"/>
              <w:rPr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>Qualificação</w:t>
            </w:r>
            <w:r w:rsidR="00FA0F23">
              <w:rPr>
                <w:rFonts w:ascii="Arial" w:hAnsi="Arial" w:cs="Arial"/>
                <w:sz w:val="22"/>
                <w:szCs w:val="22"/>
              </w:rPr>
              <w:t>:</w:t>
            </w:r>
            <w:proofErr w:type="gramStart"/>
            <w:r w:rsidR="00FA0F2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E1F5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End"/>
            <w:r w:rsidR="00A2608A">
              <w:t>TÉCNICO EM AUTOMAÇÃO INDUSTRIAL</w:t>
            </w:r>
          </w:p>
          <w:p w:rsidR="0003189B" w:rsidRPr="00C625D2" w:rsidRDefault="0003189B" w:rsidP="00A2608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189B" w:rsidRPr="00D1218A" w:rsidTr="00E95FB9">
        <w:trPr>
          <w:trHeight w:val="515"/>
        </w:trPr>
        <w:tc>
          <w:tcPr>
            <w:tcW w:w="8820" w:type="dxa"/>
            <w:gridSpan w:val="3"/>
            <w:vAlign w:val="center"/>
          </w:tcPr>
          <w:p w:rsidR="0003189B" w:rsidRPr="00D1218A" w:rsidRDefault="0003189B" w:rsidP="00E95FB9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Área de conhecimento: </w:t>
            </w:r>
            <w:r>
              <w:rPr>
                <w:rFonts w:ascii="Arial" w:hAnsi="Arial" w:cs="Arial"/>
                <w:sz w:val="22"/>
              </w:rPr>
              <w:t>Linguagens</w:t>
            </w:r>
          </w:p>
        </w:tc>
      </w:tr>
      <w:tr w:rsidR="0003189B" w:rsidRPr="00D1218A" w:rsidTr="00E95FB9">
        <w:trPr>
          <w:trHeight w:val="537"/>
        </w:trPr>
        <w:tc>
          <w:tcPr>
            <w:tcW w:w="8820" w:type="dxa"/>
            <w:gridSpan w:val="3"/>
            <w:vAlign w:val="center"/>
          </w:tcPr>
          <w:p w:rsidR="0003189B" w:rsidRPr="00D1218A" w:rsidRDefault="0003189B" w:rsidP="00E95FB9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Componente Curricular: </w:t>
            </w:r>
            <w:r>
              <w:rPr>
                <w:rFonts w:ascii="Arial" w:hAnsi="Arial" w:cs="Arial"/>
                <w:sz w:val="22"/>
              </w:rPr>
              <w:t>Língua Portuguesa, Literatura</w:t>
            </w:r>
            <w:r w:rsidR="00D86D5D">
              <w:rPr>
                <w:rFonts w:ascii="Arial" w:hAnsi="Arial" w:cs="Arial"/>
                <w:sz w:val="22"/>
              </w:rPr>
              <w:t xml:space="preserve"> e Comunicação </w:t>
            </w:r>
            <w:proofErr w:type="gramStart"/>
            <w:r w:rsidR="00D86D5D">
              <w:rPr>
                <w:rFonts w:ascii="Arial" w:hAnsi="Arial" w:cs="Arial"/>
                <w:sz w:val="22"/>
              </w:rPr>
              <w:t>Profissional</w:t>
            </w:r>
            <w:proofErr w:type="gramEnd"/>
          </w:p>
        </w:tc>
      </w:tr>
      <w:tr w:rsidR="0003189B" w:rsidRPr="00D1218A" w:rsidTr="00D86D5D">
        <w:trPr>
          <w:trHeight w:val="324"/>
        </w:trPr>
        <w:tc>
          <w:tcPr>
            <w:tcW w:w="3960" w:type="dxa"/>
            <w:vAlign w:val="center"/>
          </w:tcPr>
          <w:p w:rsidR="0003189B" w:rsidRPr="00D1218A" w:rsidRDefault="0003189B" w:rsidP="00E95FB9">
            <w:pPr>
              <w:spacing w:before="100" w:after="100"/>
              <w:rPr>
                <w:rFonts w:ascii="Arial" w:hAnsi="Arial" w:cs="Arial"/>
                <w:sz w:val="22"/>
              </w:rPr>
            </w:pPr>
            <w:proofErr w:type="gramStart"/>
            <w:r w:rsidRPr="00D1218A">
              <w:rPr>
                <w:rFonts w:ascii="Arial" w:hAnsi="Arial" w:cs="Arial"/>
                <w:sz w:val="22"/>
              </w:rPr>
              <w:t>Série: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3ª </w:t>
            </w:r>
          </w:p>
        </w:tc>
        <w:tc>
          <w:tcPr>
            <w:tcW w:w="4860" w:type="dxa"/>
            <w:gridSpan w:val="2"/>
            <w:vAlign w:val="center"/>
          </w:tcPr>
          <w:p w:rsidR="0003189B" w:rsidRPr="00D1218A" w:rsidRDefault="0003189B" w:rsidP="00E95FB9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C. H. </w:t>
            </w:r>
            <w:proofErr w:type="gramStart"/>
            <w:r w:rsidRPr="00D1218A">
              <w:rPr>
                <w:rFonts w:ascii="Arial" w:hAnsi="Arial" w:cs="Arial"/>
                <w:sz w:val="22"/>
              </w:rPr>
              <w:t>Semanal:</w:t>
            </w:r>
            <w:proofErr w:type="gramEnd"/>
            <w:r>
              <w:rPr>
                <w:rFonts w:ascii="Arial" w:hAnsi="Arial" w:cs="Arial"/>
                <w:sz w:val="22"/>
              </w:rPr>
              <w:t>4,0</w:t>
            </w:r>
          </w:p>
        </w:tc>
      </w:tr>
      <w:tr w:rsidR="0003189B" w:rsidRPr="00D1218A" w:rsidTr="00E95FB9">
        <w:trPr>
          <w:cantSplit/>
          <w:trHeight w:val="533"/>
        </w:trPr>
        <w:tc>
          <w:tcPr>
            <w:tcW w:w="8820" w:type="dxa"/>
            <w:gridSpan w:val="3"/>
            <w:vAlign w:val="center"/>
          </w:tcPr>
          <w:p w:rsidR="0003189B" w:rsidRPr="00D1218A" w:rsidRDefault="0003189B" w:rsidP="004E1F54">
            <w:pPr>
              <w:spacing w:before="100" w:after="100"/>
              <w:rPr>
                <w:rFonts w:ascii="Arial" w:hAnsi="Arial" w:cs="Arial"/>
                <w:sz w:val="22"/>
              </w:rPr>
            </w:pPr>
            <w:proofErr w:type="spellStart"/>
            <w:proofErr w:type="gramStart"/>
            <w:r w:rsidRPr="00D1218A">
              <w:rPr>
                <w:rFonts w:ascii="Arial" w:hAnsi="Arial" w:cs="Arial"/>
                <w:sz w:val="22"/>
              </w:rPr>
              <w:t>Professor:</w:t>
            </w:r>
            <w:proofErr w:type="gramEnd"/>
            <w:r w:rsidR="00B917B8">
              <w:rPr>
                <w:rFonts w:ascii="Arial" w:hAnsi="Arial" w:cs="Arial"/>
                <w:sz w:val="22"/>
              </w:rPr>
              <w:t>Tânia</w:t>
            </w:r>
            <w:proofErr w:type="spellEnd"/>
            <w:r w:rsidR="00B917B8">
              <w:rPr>
                <w:rFonts w:ascii="Arial" w:hAnsi="Arial" w:cs="Arial"/>
                <w:sz w:val="22"/>
              </w:rPr>
              <w:t xml:space="preserve"> Bernadete </w:t>
            </w:r>
            <w:proofErr w:type="spellStart"/>
            <w:r w:rsidR="00B917B8">
              <w:rPr>
                <w:rFonts w:ascii="Arial" w:hAnsi="Arial" w:cs="Arial"/>
                <w:sz w:val="22"/>
              </w:rPr>
              <w:t>Vendrasco</w:t>
            </w:r>
            <w:proofErr w:type="spellEnd"/>
          </w:p>
        </w:tc>
      </w:tr>
    </w:tbl>
    <w:p w:rsidR="0003189B" w:rsidRPr="00D1218A" w:rsidRDefault="0003189B" w:rsidP="005975B5">
      <w:pPr>
        <w:rPr>
          <w:rFonts w:ascii="Arial" w:hAnsi="Arial" w:cs="Arial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3951"/>
        <w:gridCol w:w="160"/>
      </w:tblGrid>
      <w:tr w:rsidR="0003189B" w:rsidRPr="005975B5" w:rsidTr="00D86D5D">
        <w:tc>
          <w:tcPr>
            <w:tcW w:w="9214" w:type="dxa"/>
            <w:gridSpan w:val="3"/>
          </w:tcPr>
          <w:p w:rsidR="0003189B" w:rsidRPr="005975B5" w:rsidRDefault="0003189B" w:rsidP="00E95FB9">
            <w:pPr>
              <w:jc w:val="both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t>I – Competências e respectivas habilidades e valores</w:t>
            </w:r>
            <w:r w:rsidRPr="005975B5">
              <w:rPr>
                <w:rStyle w:val="Refdenotaderodap"/>
                <w:rFonts w:ascii="Arial" w:hAnsi="Arial" w:cs="Arial"/>
                <w:b/>
              </w:rPr>
              <w:footnoteReference w:customMarkFollows="1" w:id="1"/>
              <w:t>1</w:t>
            </w:r>
          </w:p>
        </w:tc>
      </w:tr>
      <w:tr w:rsidR="0003189B" w:rsidRPr="005975B5" w:rsidTr="00D86D5D">
        <w:trPr>
          <w:trHeight w:val="284"/>
        </w:trPr>
        <w:tc>
          <w:tcPr>
            <w:tcW w:w="9214" w:type="dxa"/>
            <w:gridSpan w:val="3"/>
            <w:tcBorders>
              <w:top w:val="single" w:sz="4" w:space="0" w:color="808080"/>
              <w:bottom w:val="single" w:sz="4" w:space="0" w:color="808080"/>
            </w:tcBorders>
            <w:shd w:val="clear" w:color="auto" w:fill="D9D9D9"/>
            <w:vAlign w:val="center"/>
          </w:tcPr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t xml:space="preserve">FUNÇÃO </w:t>
            </w:r>
            <w:proofErr w:type="gramStart"/>
            <w:r w:rsidRPr="005975B5">
              <w:rPr>
                <w:rFonts w:ascii="Arial" w:hAnsi="Arial" w:cs="Arial"/>
                <w:b/>
              </w:rPr>
              <w:t>1</w:t>
            </w:r>
            <w:proofErr w:type="gramEnd"/>
            <w:r w:rsidRPr="005975B5">
              <w:rPr>
                <w:rFonts w:ascii="Arial" w:hAnsi="Arial" w:cs="Arial"/>
                <w:b/>
              </w:rPr>
              <w:t>: REPRESENTAÇÃO E COMUNICAÇÃO</w:t>
            </w:r>
          </w:p>
        </w:tc>
      </w:tr>
      <w:tr w:rsidR="0003189B" w:rsidRPr="005975B5" w:rsidTr="00D86D5D">
        <w:trPr>
          <w:trHeight w:val="284"/>
        </w:trPr>
        <w:tc>
          <w:tcPr>
            <w:tcW w:w="9214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03189B" w:rsidRPr="00EA6AB5" w:rsidRDefault="0003189B" w:rsidP="005975B5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6AB5">
              <w:rPr>
                <w:rFonts w:ascii="Arial" w:hAnsi="Arial" w:cs="Arial"/>
                <w:b/>
                <w:sz w:val="22"/>
                <w:szCs w:val="22"/>
              </w:rPr>
              <w:t xml:space="preserve">COMPETÊNCIA: </w:t>
            </w:r>
          </w:p>
          <w:p w:rsidR="0003189B" w:rsidRPr="00EA6AB5" w:rsidRDefault="00A2608A" w:rsidP="00A2608A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EA6AB5">
              <w:rPr>
                <w:sz w:val="22"/>
                <w:szCs w:val="22"/>
              </w:rPr>
              <w:t xml:space="preserve"> Compreender e usar a língua portuguesa como geradora de significação e integradora da percepção, organização e representação do mundo e da própria </w:t>
            </w:r>
            <w:proofErr w:type="gramStart"/>
            <w:r w:rsidRPr="00EA6AB5">
              <w:rPr>
                <w:sz w:val="22"/>
                <w:szCs w:val="22"/>
              </w:rPr>
              <w:t>identidade</w:t>
            </w:r>
            <w:proofErr w:type="gramEnd"/>
          </w:p>
        </w:tc>
      </w:tr>
      <w:tr w:rsidR="0003189B" w:rsidRPr="005975B5" w:rsidTr="00D86D5D">
        <w:tc>
          <w:tcPr>
            <w:tcW w:w="5103" w:type="dxa"/>
            <w:tcBorders>
              <w:top w:val="single" w:sz="4" w:space="0" w:color="808080"/>
              <w:bottom w:val="single" w:sz="4" w:space="0" w:color="808080"/>
            </w:tcBorders>
          </w:tcPr>
          <w:tbl>
            <w:tblPr>
              <w:tblW w:w="888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92"/>
              <w:gridCol w:w="3996"/>
            </w:tblGrid>
            <w:tr w:rsidR="0003189B" w:rsidRPr="00EA6AB5" w:rsidTr="00D86D5D">
              <w:trPr>
                <w:trHeight w:val="2315"/>
              </w:trPr>
              <w:tc>
                <w:tcPr>
                  <w:tcW w:w="4892" w:type="dxa"/>
                </w:tcPr>
                <w:p w:rsidR="0003189B" w:rsidRPr="00EA6AB5" w:rsidRDefault="0003189B" w:rsidP="005975B5">
                  <w:pPr>
                    <w:pStyle w:val="Default"/>
                    <w:jc w:val="both"/>
                    <w:rPr>
                      <w:color w:val="auto"/>
                      <w:sz w:val="22"/>
                      <w:szCs w:val="22"/>
                    </w:rPr>
                  </w:pPr>
                  <w:r w:rsidRPr="00EA6AB5">
                    <w:rPr>
                      <w:b/>
                      <w:sz w:val="22"/>
                      <w:szCs w:val="22"/>
                    </w:rPr>
                    <w:t>HABILIDADES:</w:t>
                  </w:r>
                </w:p>
                <w:p w:rsidR="00A2608A" w:rsidRPr="00EA6AB5" w:rsidRDefault="00A2608A" w:rsidP="005975B5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  <w:r w:rsidRPr="00EA6AB5">
                    <w:rPr>
                      <w:sz w:val="22"/>
                      <w:szCs w:val="22"/>
                    </w:rPr>
                    <w:t xml:space="preserve"> 1. Utilizar códigos de linguagem científica, matemática, artística, literária, esportiva etc. pertinentes a diferentes contextos e situações.</w:t>
                  </w:r>
                </w:p>
                <w:p w:rsidR="00A2608A" w:rsidRPr="00EA6AB5" w:rsidRDefault="00A2608A" w:rsidP="005975B5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  <w:r w:rsidRPr="00EA6AB5">
                    <w:rPr>
                      <w:sz w:val="22"/>
                      <w:szCs w:val="22"/>
                    </w:rPr>
                    <w:t xml:space="preserve"> 2. Utilizar a representação simbólica como forma de expressão de sentidos, emoções, conhecimentos, experiências etc. </w:t>
                  </w:r>
                </w:p>
                <w:p w:rsidR="00A2608A" w:rsidRPr="00EA6AB5" w:rsidRDefault="00A2608A" w:rsidP="005975B5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  <w:r w:rsidRPr="00EA6AB5">
                    <w:rPr>
                      <w:sz w:val="22"/>
                      <w:szCs w:val="22"/>
                    </w:rPr>
                    <w:t xml:space="preserve">3. Descrever, narrar, relatar, expressar </w:t>
                  </w:r>
                  <w:r w:rsidRPr="00EA6AB5">
                    <w:rPr>
                      <w:sz w:val="22"/>
                      <w:szCs w:val="22"/>
                    </w:rPr>
                    <w:lastRenderedPageBreak/>
                    <w:t>sentimentos, formular dúvidas, questionar, problematizar, argumentar, apresentar soluções, conclusões etc.</w:t>
                  </w:r>
                </w:p>
                <w:p w:rsidR="00A2608A" w:rsidRPr="00EA6AB5" w:rsidRDefault="00A2608A" w:rsidP="005975B5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  <w:r w:rsidRPr="00EA6AB5">
                    <w:rPr>
                      <w:sz w:val="22"/>
                      <w:szCs w:val="22"/>
                    </w:rPr>
                    <w:t xml:space="preserve"> 4. Elaborar e/ ou fazer uso de textos (escritos, orais, iconográficos) pertinentes a diferentes instrumentos e meios de informação e formas de expressão, tais como jornais, quadrinhos, charges, murais, cartazes, dramatizações, home </w:t>
                  </w:r>
                  <w:proofErr w:type="spellStart"/>
                  <w:r w:rsidRPr="00EA6AB5">
                    <w:rPr>
                      <w:sz w:val="22"/>
                      <w:szCs w:val="22"/>
                    </w:rPr>
                    <w:t>pages</w:t>
                  </w:r>
                  <w:proofErr w:type="spellEnd"/>
                  <w:r w:rsidRPr="00EA6AB5">
                    <w:rPr>
                      <w:sz w:val="22"/>
                      <w:szCs w:val="22"/>
                    </w:rPr>
                    <w:t xml:space="preserve">, poemas, monografias, cartas, ofícios, abaixo-assinados, propaganda, expressão corporal, jogos, música etc. </w:t>
                  </w:r>
                </w:p>
                <w:p w:rsidR="0003189B" w:rsidRPr="00EA6AB5" w:rsidRDefault="00A2608A" w:rsidP="005975B5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  <w:r w:rsidRPr="00EA6AB5">
                    <w:rPr>
                      <w:sz w:val="22"/>
                      <w:szCs w:val="22"/>
                    </w:rPr>
                    <w:t>5. Identificar e/ ou utilizar fontes e documentos pertinentes à obtenção de informações desejadas.</w:t>
                  </w:r>
                  <w:r w:rsidR="0003189B" w:rsidRPr="00EA6AB5">
                    <w:rPr>
                      <w:sz w:val="22"/>
                      <w:szCs w:val="22"/>
                    </w:rPr>
                    <w:t xml:space="preserve"> </w:t>
                  </w:r>
                </w:p>
                <w:p w:rsidR="0003189B" w:rsidRPr="00EA6AB5" w:rsidRDefault="0003189B" w:rsidP="005975B5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996" w:type="dxa"/>
                </w:tcPr>
                <w:p w:rsidR="0003189B" w:rsidRPr="00EA6AB5" w:rsidRDefault="0003189B" w:rsidP="005975B5">
                  <w:pPr>
                    <w:pStyle w:val="Default"/>
                    <w:jc w:val="both"/>
                    <w:rPr>
                      <w:color w:val="auto"/>
                      <w:sz w:val="22"/>
                      <w:szCs w:val="22"/>
                    </w:rPr>
                  </w:pPr>
                </w:p>
                <w:p w:rsidR="0003189B" w:rsidRPr="00EA6AB5" w:rsidRDefault="0003189B" w:rsidP="005975B5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</w:p>
                <w:p w:rsidR="0003189B" w:rsidRPr="00EA6AB5" w:rsidRDefault="0003189B" w:rsidP="005975B5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03189B" w:rsidRPr="00EA6AB5" w:rsidRDefault="0003189B" w:rsidP="005975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3189B" w:rsidRPr="00EA6AB5" w:rsidRDefault="0003189B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 w:rsidR="0003189B" w:rsidRPr="00EA6AB5" w:rsidRDefault="0003189B" w:rsidP="005975B5">
            <w:pPr>
              <w:pStyle w:val="Cabealh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6AB5">
              <w:rPr>
                <w:rFonts w:ascii="Arial" w:hAnsi="Arial" w:cs="Arial"/>
                <w:b/>
                <w:sz w:val="22"/>
                <w:szCs w:val="22"/>
              </w:rPr>
              <w:lastRenderedPageBreak/>
              <w:t>VALORES E ATITUDES:</w:t>
            </w:r>
          </w:p>
          <w:p w:rsidR="0003189B" w:rsidRPr="00EA6AB5" w:rsidRDefault="0003189B" w:rsidP="005975B5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</w:p>
          <w:p w:rsidR="00A2608A" w:rsidRPr="00EA6AB5" w:rsidRDefault="00A2608A" w:rsidP="005975B5">
            <w:pPr>
              <w:pStyle w:val="Default"/>
              <w:jc w:val="both"/>
              <w:rPr>
                <w:sz w:val="22"/>
                <w:szCs w:val="22"/>
              </w:rPr>
            </w:pPr>
            <w:r w:rsidRPr="00EA6AB5">
              <w:rPr>
                <w:sz w:val="22"/>
                <w:szCs w:val="22"/>
              </w:rPr>
              <w:t xml:space="preserve">a) Reconhecimento da importância da comunicação nas relações interpessoais. </w:t>
            </w:r>
          </w:p>
          <w:p w:rsidR="0003189B" w:rsidRPr="00EA6AB5" w:rsidRDefault="00A2608A" w:rsidP="005975B5">
            <w:pPr>
              <w:pStyle w:val="Default"/>
              <w:jc w:val="both"/>
              <w:rPr>
                <w:sz w:val="22"/>
                <w:szCs w:val="22"/>
              </w:rPr>
            </w:pPr>
            <w:r w:rsidRPr="00EA6AB5">
              <w:rPr>
                <w:sz w:val="22"/>
                <w:szCs w:val="22"/>
              </w:rPr>
              <w:t xml:space="preserve">b) Valorização das possibilidades de descobrir-se a si mesmo a ao mundo através das manifestações da língua </w:t>
            </w:r>
            <w:r w:rsidRPr="00EA6AB5">
              <w:rPr>
                <w:sz w:val="22"/>
                <w:szCs w:val="22"/>
              </w:rPr>
              <w:lastRenderedPageBreak/>
              <w:t>pátria. c) Interesse e responsabilidade em informar e em se comunicar de forma clara e íntegra.</w:t>
            </w:r>
            <w:r w:rsidR="0003189B" w:rsidRPr="00EA6AB5">
              <w:rPr>
                <w:sz w:val="22"/>
                <w:szCs w:val="22"/>
              </w:rPr>
              <w:t xml:space="preserve"> </w:t>
            </w:r>
          </w:p>
          <w:p w:rsidR="0003189B" w:rsidRPr="00EA6AB5" w:rsidRDefault="0003189B" w:rsidP="005975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3189B" w:rsidRPr="00EA6AB5" w:rsidRDefault="0003189B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3189B" w:rsidRPr="00EA6AB5" w:rsidRDefault="0003189B" w:rsidP="005975B5">
            <w:pPr>
              <w:pStyle w:val="Cabealh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189B" w:rsidRPr="005975B5" w:rsidTr="00D86D5D">
        <w:trPr>
          <w:trHeight w:val="284"/>
        </w:trPr>
        <w:tc>
          <w:tcPr>
            <w:tcW w:w="9214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03189B" w:rsidRPr="00EA6AB5" w:rsidRDefault="0003189B" w:rsidP="0034136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6AB5">
              <w:rPr>
                <w:rFonts w:ascii="Arial" w:hAnsi="Arial" w:cs="Arial"/>
                <w:b/>
                <w:sz w:val="22"/>
                <w:szCs w:val="22"/>
              </w:rPr>
              <w:lastRenderedPageBreak/>
              <w:t>COMPETÊNCIA:</w:t>
            </w:r>
            <w:proofErr w:type="gramStart"/>
            <w:r w:rsidRPr="00EA6A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4136D">
              <w:t xml:space="preserve"> </w:t>
            </w:r>
            <w:proofErr w:type="gramEnd"/>
            <w:r w:rsidR="0034136D" w:rsidRPr="0034136D">
              <w:rPr>
                <w:rFonts w:ascii="Arial" w:hAnsi="Arial" w:cs="Arial"/>
                <w:sz w:val="22"/>
                <w:szCs w:val="22"/>
              </w:rPr>
              <w:t>Utilizar-se das linguagens como meio de expressão, informação e comunicação, em situações intersubjetivas, adequando-as aos contextos diferenciados dos interlocutores e das situações em que eles se encontram.</w:t>
            </w:r>
          </w:p>
        </w:tc>
      </w:tr>
      <w:tr w:rsidR="0003189B" w:rsidRPr="00EA6AB5" w:rsidTr="00D86D5D">
        <w:tc>
          <w:tcPr>
            <w:tcW w:w="5103" w:type="dxa"/>
            <w:tcBorders>
              <w:top w:val="single" w:sz="4" w:space="0" w:color="808080"/>
              <w:bottom w:val="single" w:sz="4" w:space="0" w:color="808080"/>
            </w:tcBorders>
          </w:tcPr>
          <w:p w:rsidR="0003189B" w:rsidRPr="00EA6AB5" w:rsidRDefault="0003189B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6AB5">
              <w:rPr>
                <w:rFonts w:ascii="Arial" w:hAnsi="Arial" w:cs="Arial"/>
                <w:b/>
                <w:sz w:val="22"/>
                <w:szCs w:val="22"/>
              </w:rPr>
              <w:t>HABILIDADES:</w:t>
            </w:r>
          </w:p>
          <w:p w:rsidR="0034136D" w:rsidRDefault="0034136D" w:rsidP="00EA6AB5">
            <w:pPr>
              <w:pStyle w:val="Default"/>
              <w:jc w:val="both"/>
              <w:rPr>
                <w:sz w:val="22"/>
                <w:szCs w:val="22"/>
              </w:rPr>
            </w:pPr>
            <w:r w:rsidRPr="0034136D">
              <w:rPr>
                <w:sz w:val="22"/>
                <w:szCs w:val="22"/>
              </w:rPr>
              <w:t xml:space="preserve"> 1. Perceber a pertinência da utilização de determinadas formas de linguagem de acordo com diferentes situações e objetivos.</w:t>
            </w:r>
          </w:p>
          <w:p w:rsidR="0034136D" w:rsidRDefault="0034136D" w:rsidP="00EA6AB5">
            <w:pPr>
              <w:pStyle w:val="Default"/>
              <w:jc w:val="both"/>
              <w:rPr>
                <w:sz w:val="22"/>
                <w:szCs w:val="22"/>
              </w:rPr>
            </w:pPr>
            <w:r w:rsidRPr="0034136D">
              <w:rPr>
                <w:sz w:val="22"/>
                <w:szCs w:val="22"/>
              </w:rPr>
              <w:t xml:space="preserve"> 2. Colocar-se no lugar do interlocutor ou do público alvo e adequar as formas e meios de expressão às suas características específicas.</w:t>
            </w:r>
          </w:p>
          <w:p w:rsidR="0034136D" w:rsidRDefault="0034136D" w:rsidP="00EA6AB5">
            <w:pPr>
              <w:pStyle w:val="Default"/>
              <w:jc w:val="both"/>
              <w:rPr>
                <w:sz w:val="22"/>
                <w:szCs w:val="22"/>
              </w:rPr>
            </w:pPr>
            <w:r w:rsidRPr="0034136D">
              <w:rPr>
                <w:sz w:val="22"/>
                <w:szCs w:val="22"/>
              </w:rPr>
              <w:t xml:space="preserve"> 3. Identificar quais são, selecionar e utilizar as formas mais adequadas para expressar concordância, oposição, indiferença, neutralidade, solidariedade em diferentes situações e contextos etc. </w:t>
            </w:r>
          </w:p>
          <w:p w:rsidR="0034136D" w:rsidRDefault="0034136D" w:rsidP="00EA6AB5">
            <w:pPr>
              <w:pStyle w:val="Default"/>
              <w:jc w:val="both"/>
              <w:rPr>
                <w:sz w:val="22"/>
                <w:szCs w:val="22"/>
              </w:rPr>
            </w:pPr>
            <w:r w:rsidRPr="0034136D">
              <w:rPr>
                <w:sz w:val="22"/>
                <w:szCs w:val="22"/>
              </w:rPr>
              <w:t xml:space="preserve">4. Selecionar estilos e formas de comunicar-se ou expressar-se adequados aos discursos científicos, artísticos, literários ou outros. </w:t>
            </w:r>
          </w:p>
          <w:p w:rsidR="0034136D" w:rsidRPr="0034136D" w:rsidRDefault="0034136D" w:rsidP="00EA6AB5">
            <w:pPr>
              <w:pStyle w:val="Default"/>
              <w:jc w:val="both"/>
              <w:rPr>
                <w:sz w:val="22"/>
                <w:szCs w:val="22"/>
              </w:rPr>
            </w:pPr>
            <w:r w:rsidRPr="0034136D">
              <w:rPr>
                <w:sz w:val="22"/>
                <w:szCs w:val="22"/>
              </w:rPr>
              <w:t xml:space="preserve">5. Utilizar textos e discursos que, na forma e no conteúdo, sejam mais adequados para contestar, esclarecer, fundamentar, justificar, ilustrar ou reforçar </w:t>
            </w:r>
            <w:proofErr w:type="gramStart"/>
            <w:r w:rsidRPr="0034136D">
              <w:rPr>
                <w:sz w:val="22"/>
                <w:szCs w:val="22"/>
              </w:rPr>
              <w:t>argumentos</w:t>
            </w:r>
            <w:proofErr w:type="gramEnd"/>
          </w:p>
          <w:p w:rsidR="0034136D" w:rsidRPr="00EA6AB5" w:rsidRDefault="0034136D" w:rsidP="00EA6AB5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 w:rsidR="0003189B" w:rsidRPr="00EA6AB5" w:rsidRDefault="0003189B" w:rsidP="005975B5">
            <w:pPr>
              <w:pStyle w:val="Cabealh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6AB5">
              <w:rPr>
                <w:rFonts w:ascii="Arial" w:hAnsi="Arial" w:cs="Arial"/>
                <w:b/>
                <w:sz w:val="22"/>
                <w:szCs w:val="22"/>
              </w:rPr>
              <w:t>VALORES E ATITUDES:</w:t>
            </w:r>
          </w:p>
          <w:p w:rsidR="0034136D" w:rsidRDefault="00EA6AB5" w:rsidP="0034136D">
            <w:pPr>
              <w:pStyle w:val="Default"/>
              <w:jc w:val="both"/>
              <w:rPr>
                <w:sz w:val="22"/>
                <w:szCs w:val="22"/>
              </w:rPr>
            </w:pPr>
            <w:r w:rsidRPr="00EA6AB5">
              <w:rPr>
                <w:sz w:val="22"/>
                <w:szCs w:val="22"/>
              </w:rPr>
              <w:t xml:space="preserve"> </w:t>
            </w:r>
            <w:r w:rsidR="0034136D" w:rsidRPr="0034136D">
              <w:rPr>
                <w:sz w:val="22"/>
                <w:szCs w:val="22"/>
              </w:rPr>
              <w:t>a) Valorização do diálogo.</w:t>
            </w:r>
          </w:p>
          <w:p w:rsidR="0034136D" w:rsidRDefault="0034136D" w:rsidP="0034136D">
            <w:pPr>
              <w:pStyle w:val="Default"/>
              <w:jc w:val="both"/>
              <w:rPr>
                <w:sz w:val="22"/>
                <w:szCs w:val="22"/>
              </w:rPr>
            </w:pPr>
            <w:r w:rsidRPr="0034136D">
              <w:rPr>
                <w:sz w:val="22"/>
                <w:szCs w:val="22"/>
              </w:rPr>
              <w:t xml:space="preserve"> b) Respeito às diferenças pessoais. </w:t>
            </w:r>
          </w:p>
          <w:p w:rsidR="0034136D" w:rsidRPr="0034136D" w:rsidRDefault="0034136D" w:rsidP="0034136D">
            <w:pPr>
              <w:pStyle w:val="Default"/>
              <w:jc w:val="both"/>
              <w:rPr>
                <w:sz w:val="22"/>
                <w:szCs w:val="22"/>
              </w:rPr>
            </w:pPr>
            <w:r w:rsidRPr="0034136D">
              <w:rPr>
                <w:sz w:val="22"/>
                <w:szCs w:val="22"/>
              </w:rPr>
              <w:t xml:space="preserve">c) Preocupação em se comunicar de forma a entender o </w:t>
            </w:r>
            <w:r>
              <w:rPr>
                <w:sz w:val="22"/>
                <w:szCs w:val="22"/>
              </w:rPr>
              <w:t xml:space="preserve">outro e ser por ele entendido. </w:t>
            </w:r>
          </w:p>
          <w:p w:rsidR="0003189B" w:rsidRPr="00EA6AB5" w:rsidRDefault="0003189B" w:rsidP="00EA6AB5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03189B" w:rsidRPr="005975B5" w:rsidTr="00D86D5D">
        <w:tc>
          <w:tcPr>
            <w:tcW w:w="9214" w:type="dxa"/>
            <w:gridSpan w:val="3"/>
            <w:tcBorders>
              <w:top w:val="single" w:sz="4" w:space="0" w:color="808080"/>
              <w:bottom w:val="single" w:sz="4" w:space="0" w:color="808080"/>
            </w:tcBorders>
            <w:shd w:val="clear" w:color="auto" w:fill="D9D9D9"/>
            <w:vAlign w:val="center"/>
          </w:tcPr>
          <w:p w:rsidR="0003189B" w:rsidRPr="00EA6AB5" w:rsidRDefault="00EA6AB5" w:rsidP="00E95FB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6AB5">
              <w:rPr>
                <w:b/>
                <w:sz w:val="24"/>
                <w:szCs w:val="24"/>
              </w:rPr>
              <w:t xml:space="preserve">FUNÇÃO </w:t>
            </w:r>
            <w:proofErr w:type="gramStart"/>
            <w:r w:rsidRPr="00EA6AB5">
              <w:rPr>
                <w:b/>
                <w:sz w:val="24"/>
                <w:szCs w:val="24"/>
              </w:rPr>
              <w:t>2</w:t>
            </w:r>
            <w:proofErr w:type="gramEnd"/>
            <w:r w:rsidRPr="00EA6AB5">
              <w:rPr>
                <w:b/>
                <w:sz w:val="24"/>
                <w:szCs w:val="24"/>
              </w:rPr>
              <w:t>: INVESTIGAÇÃO E COMPREENSÃO</w:t>
            </w:r>
          </w:p>
        </w:tc>
      </w:tr>
      <w:tr w:rsidR="0003189B" w:rsidRPr="005975B5" w:rsidTr="00D86D5D">
        <w:trPr>
          <w:trHeight w:val="284"/>
        </w:trPr>
        <w:tc>
          <w:tcPr>
            <w:tcW w:w="9214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EA6AB5" w:rsidRDefault="0003189B" w:rsidP="00EA6AB5">
            <w:pPr>
              <w:pStyle w:val="Cabealho"/>
              <w:rPr>
                <w:rFonts w:ascii="Arial" w:hAnsi="Arial" w:cs="Arial"/>
                <w:b/>
                <w:sz w:val="22"/>
                <w:szCs w:val="22"/>
              </w:rPr>
            </w:pPr>
            <w:r w:rsidRPr="00EA6AB5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  <w:r w:rsidR="00EA6A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03189B" w:rsidRPr="00EA6AB5" w:rsidRDefault="00EA6AB5" w:rsidP="00EA6AB5">
            <w:pPr>
              <w:pStyle w:val="Cabealho"/>
              <w:rPr>
                <w:rFonts w:ascii="Arial" w:hAnsi="Arial" w:cs="Arial"/>
                <w:sz w:val="22"/>
                <w:szCs w:val="22"/>
              </w:rPr>
            </w:pPr>
            <w:r>
              <w:t xml:space="preserve"> </w:t>
            </w:r>
            <w:r w:rsidRPr="00EA6AB5">
              <w:rPr>
                <w:rFonts w:ascii="Arial" w:hAnsi="Arial" w:cs="Arial"/>
                <w:sz w:val="22"/>
                <w:szCs w:val="22"/>
              </w:rPr>
              <w:t>Analisar, interpretar e aplicar os recursos expressivos das linguagens, relacionando texto com seu contexto, conforme natureza; função; organização; estrutura; condições de produção e de recepção.</w:t>
            </w:r>
          </w:p>
        </w:tc>
      </w:tr>
      <w:tr w:rsidR="0003189B" w:rsidRPr="005975B5" w:rsidTr="00D86D5D">
        <w:tc>
          <w:tcPr>
            <w:tcW w:w="5103" w:type="dxa"/>
            <w:tcBorders>
              <w:top w:val="single" w:sz="4" w:space="0" w:color="808080"/>
              <w:bottom w:val="single" w:sz="4" w:space="0" w:color="808080"/>
            </w:tcBorders>
          </w:tcPr>
          <w:p w:rsidR="0003189B" w:rsidRPr="00EA6AB5" w:rsidRDefault="0003189B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6AB5">
              <w:rPr>
                <w:rFonts w:ascii="Arial" w:hAnsi="Arial" w:cs="Arial"/>
                <w:b/>
                <w:sz w:val="22"/>
                <w:szCs w:val="22"/>
              </w:rPr>
              <w:t>HABILIDADES:</w:t>
            </w:r>
          </w:p>
          <w:p w:rsidR="00EA6AB5" w:rsidRDefault="00EA6AB5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6AB5">
              <w:rPr>
                <w:rFonts w:ascii="Arial" w:hAnsi="Arial" w:cs="Arial"/>
                <w:sz w:val="22"/>
                <w:szCs w:val="22"/>
              </w:rPr>
              <w:t xml:space="preserve">1. Utilizar conhecimentos de diferentes naturezas e áreas numa perspectiva interdisciplinar. </w:t>
            </w:r>
          </w:p>
          <w:p w:rsidR="00EA6AB5" w:rsidRDefault="00EA6AB5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6AB5">
              <w:rPr>
                <w:rFonts w:ascii="Arial" w:hAnsi="Arial" w:cs="Arial"/>
                <w:sz w:val="22"/>
                <w:szCs w:val="22"/>
              </w:rPr>
              <w:t xml:space="preserve">2. Localizar historicamente e geograficamente os textos analisados e os fatos, objetos e personagens que deles constam conforme </w:t>
            </w:r>
            <w:r w:rsidRPr="00EA6AB5">
              <w:rPr>
                <w:rFonts w:ascii="Arial" w:hAnsi="Arial" w:cs="Arial"/>
                <w:sz w:val="22"/>
                <w:szCs w:val="22"/>
              </w:rPr>
              <w:lastRenderedPageBreak/>
              <w:t xml:space="preserve">cronologia, periodização e referenciais espaciais pertinentes. </w:t>
            </w:r>
          </w:p>
          <w:p w:rsidR="00EA6AB5" w:rsidRDefault="00EA6AB5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6AB5">
              <w:rPr>
                <w:rFonts w:ascii="Arial" w:hAnsi="Arial" w:cs="Arial"/>
                <w:sz w:val="22"/>
                <w:szCs w:val="22"/>
              </w:rPr>
              <w:t>3. Identificar as funções da linguagem e as marcas de variantes linguísticas, de registro ou de estilo.</w:t>
            </w:r>
          </w:p>
          <w:p w:rsidR="00EA6AB5" w:rsidRDefault="00EA6AB5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6AB5">
              <w:rPr>
                <w:rFonts w:ascii="Arial" w:hAnsi="Arial" w:cs="Arial"/>
                <w:sz w:val="22"/>
                <w:szCs w:val="22"/>
              </w:rPr>
              <w:t xml:space="preserve"> 4. Situar as diversas produções da cultura em seus contextos culturais. </w:t>
            </w:r>
          </w:p>
          <w:p w:rsidR="00EA6AB5" w:rsidRDefault="00EA6AB5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6AB5">
              <w:rPr>
                <w:rFonts w:ascii="Arial" w:hAnsi="Arial" w:cs="Arial"/>
                <w:sz w:val="22"/>
                <w:szCs w:val="22"/>
              </w:rPr>
              <w:t xml:space="preserve">5. Explorar as relações entre linguagem coloquial e formal. </w:t>
            </w:r>
          </w:p>
          <w:p w:rsidR="0003189B" w:rsidRPr="00EA6AB5" w:rsidRDefault="00EA6AB5" w:rsidP="00DF4498">
            <w:pPr>
              <w:tabs>
                <w:tab w:val="num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6AB5">
              <w:rPr>
                <w:rFonts w:ascii="Arial" w:hAnsi="Arial" w:cs="Arial"/>
                <w:sz w:val="22"/>
                <w:szCs w:val="22"/>
              </w:rPr>
              <w:t xml:space="preserve">6. Utilizar tabelas classificatórias e critérios organizacionais. </w:t>
            </w:r>
          </w:p>
        </w:tc>
        <w:tc>
          <w:tcPr>
            <w:tcW w:w="4111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 w:rsidR="0003189B" w:rsidRPr="00EA6AB5" w:rsidRDefault="0003189B" w:rsidP="005975B5">
            <w:pPr>
              <w:pStyle w:val="Cabealh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6AB5">
              <w:rPr>
                <w:rFonts w:ascii="Arial" w:hAnsi="Arial" w:cs="Arial"/>
                <w:b/>
                <w:sz w:val="22"/>
                <w:szCs w:val="22"/>
              </w:rPr>
              <w:lastRenderedPageBreak/>
              <w:t>VALORES E ATITUDES:</w:t>
            </w:r>
          </w:p>
          <w:p w:rsidR="0003189B" w:rsidRPr="00EA6AB5" w:rsidRDefault="0003189B" w:rsidP="005975B5">
            <w:pPr>
              <w:pStyle w:val="Cabealh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A6AB5" w:rsidRDefault="00EA6AB5" w:rsidP="00EA6AB5">
            <w:pPr>
              <w:pStyle w:val="Default"/>
              <w:jc w:val="both"/>
              <w:rPr>
                <w:sz w:val="22"/>
                <w:szCs w:val="22"/>
              </w:rPr>
            </w:pPr>
            <w:r w:rsidRPr="00EA6AB5">
              <w:rPr>
                <w:sz w:val="22"/>
                <w:szCs w:val="22"/>
              </w:rPr>
              <w:t xml:space="preserve">a) Apreço pela pesquisa e pelo conhecimento. </w:t>
            </w:r>
          </w:p>
          <w:p w:rsidR="0003189B" w:rsidRPr="00EA6AB5" w:rsidRDefault="00EA6AB5" w:rsidP="00EA6AB5">
            <w:pPr>
              <w:pStyle w:val="Default"/>
              <w:jc w:val="both"/>
              <w:rPr>
                <w:sz w:val="22"/>
                <w:szCs w:val="22"/>
              </w:rPr>
            </w:pPr>
            <w:r w:rsidRPr="00EA6AB5">
              <w:rPr>
                <w:sz w:val="22"/>
                <w:szCs w:val="22"/>
              </w:rPr>
              <w:t xml:space="preserve">b) Interesse em conhecer a realidade. </w:t>
            </w:r>
          </w:p>
        </w:tc>
      </w:tr>
      <w:tr w:rsidR="0003189B" w:rsidRPr="005975B5" w:rsidTr="00D86D5D">
        <w:tc>
          <w:tcPr>
            <w:tcW w:w="9214" w:type="dxa"/>
            <w:gridSpan w:val="3"/>
            <w:tcBorders>
              <w:top w:val="single" w:sz="4" w:space="0" w:color="808080"/>
              <w:bottom w:val="single" w:sz="4" w:space="0" w:color="808080"/>
            </w:tcBorders>
            <w:shd w:val="clear" w:color="auto" w:fill="D9D9D9"/>
            <w:vAlign w:val="center"/>
          </w:tcPr>
          <w:p w:rsidR="0003189B" w:rsidRPr="00EA6AB5" w:rsidRDefault="0003189B" w:rsidP="00EA6A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189B" w:rsidRPr="005975B5" w:rsidTr="00D86D5D">
        <w:trPr>
          <w:trHeight w:val="284"/>
        </w:trPr>
        <w:tc>
          <w:tcPr>
            <w:tcW w:w="9214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03189B" w:rsidRDefault="005B6AD4" w:rsidP="00EA6AB5">
            <w:pPr>
              <w:pStyle w:val="Cabealh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  <w:r w:rsidR="00C51A3D" w:rsidRPr="00C51A3D">
              <w:rPr>
                <w:rFonts w:ascii="Arial" w:hAnsi="Arial" w:cs="Arial"/>
                <w:sz w:val="22"/>
                <w:szCs w:val="22"/>
              </w:rPr>
              <w:t>: Exprimir-se por escrito ou oralmente com clareza, usando a terminologia pertinente.</w:t>
            </w:r>
          </w:p>
          <w:p w:rsidR="00DF4498" w:rsidRPr="00C51A3D" w:rsidRDefault="00DF4498" w:rsidP="00EA6AB5">
            <w:pPr>
              <w:pStyle w:val="Cabealh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189B" w:rsidRPr="005975B5" w:rsidTr="00D86D5D">
        <w:tc>
          <w:tcPr>
            <w:tcW w:w="5103" w:type="dxa"/>
            <w:tcBorders>
              <w:top w:val="single" w:sz="4" w:space="0" w:color="808080"/>
              <w:bottom w:val="single" w:sz="4" w:space="0" w:color="808080"/>
            </w:tcBorders>
          </w:tcPr>
          <w:p w:rsidR="0003189B" w:rsidRDefault="0003189B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F4498" w:rsidRDefault="00DF4498" w:rsidP="00DF4498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6AB5">
              <w:rPr>
                <w:rFonts w:ascii="Arial" w:hAnsi="Arial" w:cs="Arial"/>
                <w:b/>
                <w:sz w:val="22"/>
                <w:szCs w:val="22"/>
              </w:rPr>
              <w:t>HABILIDADES:</w:t>
            </w:r>
          </w:p>
          <w:p w:rsidR="00DF4498" w:rsidRDefault="00DF4498" w:rsidP="00DF4498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F4498" w:rsidRDefault="00DF4498" w:rsidP="00DF4498">
            <w:pPr>
              <w:tabs>
                <w:tab w:val="num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 xml:space="preserve"> </w:t>
            </w:r>
            <w:r w:rsidRPr="00DF4498">
              <w:rPr>
                <w:rFonts w:ascii="Arial" w:hAnsi="Arial" w:cs="Arial"/>
                <w:sz w:val="22"/>
                <w:szCs w:val="22"/>
              </w:rPr>
              <w:t>1. Interpretar textos e discursos reconhecendo, nas diferentes formas de expressão, os objetivos, as intenções, os valores implícitos, as mensagens subliminares, a filiação ideológica de seu autor.</w:t>
            </w:r>
          </w:p>
          <w:p w:rsidR="00DF4498" w:rsidRDefault="00DF4498" w:rsidP="00DF4498">
            <w:pPr>
              <w:tabs>
                <w:tab w:val="num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4498">
              <w:rPr>
                <w:rFonts w:ascii="Arial" w:hAnsi="Arial" w:cs="Arial"/>
                <w:sz w:val="22"/>
                <w:szCs w:val="22"/>
              </w:rPr>
              <w:t xml:space="preserve"> 2. Selecionar estilos e formas de comunicar-se ou expressar-se adequadas a cada situação. </w:t>
            </w:r>
          </w:p>
          <w:p w:rsidR="00DF4498" w:rsidRDefault="00DF4498" w:rsidP="00DF4498">
            <w:pPr>
              <w:tabs>
                <w:tab w:val="num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4498">
              <w:rPr>
                <w:rFonts w:ascii="Arial" w:hAnsi="Arial" w:cs="Arial"/>
                <w:sz w:val="22"/>
                <w:szCs w:val="22"/>
              </w:rPr>
              <w:t xml:space="preserve">3. Utilizar categorias e procedimentos próprios do discurso científico, artístico, literário ou outros. </w:t>
            </w:r>
          </w:p>
          <w:p w:rsidR="00DF4498" w:rsidRDefault="00DF4498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F4498">
              <w:rPr>
                <w:rFonts w:ascii="Arial" w:hAnsi="Arial" w:cs="Arial"/>
                <w:sz w:val="22"/>
                <w:szCs w:val="22"/>
              </w:rPr>
              <w:t>4. Acionar, selecionar, organizar e articular conhecimentos para construir argumentos e propostas.</w:t>
            </w:r>
          </w:p>
          <w:p w:rsidR="00DF4498" w:rsidRDefault="00DF4498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F4498" w:rsidRPr="00EA6AB5" w:rsidRDefault="00DF4498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 w:rsidR="0003189B" w:rsidRDefault="0003189B" w:rsidP="00EA6AB5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DF4498" w:rsidRDefault="00DF4498" w:rsidP="00DF4498">
            <w:pPr>
              <w:pStyle w:val="Cabealh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6AB5">
              <w:rPr>
                <w:rFonts w:ascii="Arial" w:hAnsi="Arial" w:cs="Arial"/>
                <w:b/>
                <w:sz w:val="22"/>
                <w:szCs w:val="22"/>
              </w:rPr>
              <w:t>VALORES E ATITUDES:</w:t>
            </w:r>
          </w:p>
          <w:p w:rsidR="00DF4498" w:rsidRDefault="00DF4498" w:rsidP="00DF4498">
            <w:pPr>
              <w:pStyle w:val="Cabealh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F4498" w:rsidRDefault="00DF4498" w:rsidP="00DF4498">
            <w:pPr>
              <w:pStyle w:val="Cabealh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 xml:space="preserve"> </w:t>
            </w:r>
            <w:r w:rsidRPr="00DF4498">
              <w:rPr>
                <w:rFonts w:ascii="Arial" w:hAnsi="Arial" w:cs="Arial"/>
                <w:sz w:val="22"/>
                <w:szCs w:val="22"/>
              </w:rPr>
              <w:t xml:space="preserve">a) Iniciativa. </w:t>
            </w:r>
          </w:p>
          <w:p w:rsidR="00DF4498" w:rsidRDefault="00DF4498" w:rsidP="00DF4498">
            <w:pPr>
              <w:pStyle w:val="Cabealh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4498">
              <w:rPr>
                <w:rFonts w:ascii="Arial" w:hAnsi="Arial" w:cs="Arial"/>
                <w:sz w:val="22"/>
                <w:szCs w:val="22"/>
              </w:rPr>
              <w:t xml:space="preserve">b) Criticidade. </w:t>
            </w:r>
          </w:p>
          <w:p w:rsidR="00DF4498" w:rsidRPr="00DF4498" w:rsidRDefault="00DF4498" w:rsidP="00DF4498">
            <w:pPr>
              <w:pStyle w:val="Cabealh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F4498">
              <w:rPr>
                <w:rFonts w:ascii="Arial" w:hAnsi="Arial" w:cs="Arial"/>
                <w:sz w:val="22"/>
                <w:szCs w:val="22"/>
              </w:rPr>
              <w:t xml:space="preserve">c) </w:t>
            </w:r>
            <w:r w:rsidR="007B4433">
              <w:rPr>
                <w:rFonts w:ascii="Arial" w:hAnsi="Arial" w:cs="Arial"/>
                <w:sz w:val="22"/>
                <w:szCs w:val="22"/>
              </w:rPr>
              <w:t>I</w:t>
            </w:r>
            <w:r w:rsidRPr="00DF4498">
              <w:rPr>
                <w:rFonts w:ascii="Arial" w:hAnsi="Arial" w:cs="Arial"/>
                <w:sz w:val="22"/>
                <w:szCs w:val="22"/>
              </w:rPr>
              <w:t>ndependência na emissão e recepção da informação.</w:t>
            </w:r>
          </w:p>
          <w:p w:rsidR="00DF4498" w:rsidRPr="00EA6AB5" w:rsidRDefault="00DF4498" w:rsidP="00EA6AB5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F733C3" w:rsidRPr="005975B5" w:rsidTr="005B6AD4">
        <w:tc>
          <w:tcPr>
            <w:tcW w:w="9054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 w:rsidR="00F733C3" w:rsidRPr="00DF4498" w:rsidRDefault="00DF4498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6AD4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="005B6AD4">
              <w:rPr>
                <w:rFonts w:ascii="Arial" w:hAnsi="Arial" w:cs="Arial"/>
                <w:b/>
                <w:sz w:val="22"/>
                <w:szCs w:val="22"/>
              </w:rPr>
              <w:t>OMPETÊNCIA</w:t>
            </w:r>
            <w:r w:rsidRPr="00DF4498">
              <w:rPr>
                <w:rFonts w:ascii="Arial" w:hAnsi="Arial" w:cs="Arial"/>
                <w:sz w:val="22"/>
                <w:szCs w:val="22"/>
              </w:rPr>
              <w:t>: Colocar-se como sujeito no processo de produção/ recepção da comunicação e expressão.</w:t>
            </w:r>
          </w:p>
          <w:p w:rsidR="00F733C3" w:rsidRDefault="00F733C3" w:rsidP="005975B5">
            <w:pPr>
              <w:tabs>
                <w:tab w:val="num" w:pos="426"/>
              </w:tabs>
              <w:jc w:val="both"/>
            </w:pPr>
          </w:p>
        </w:tc>
        <w:tc>
          <w:tcPr>
            <w:tcW w:w="160" w:type="dxa"/>
            <w:tcBorders>
              <w:top w:val="single" w:sz="4" w:space="0" w:color="808080"/>
              <w:bottom w:val="single" w:sz="4" w:space="0" w:color="808080"/>
            </w:tcBorders>
          </w:tcPr>
          <w:p w:rsidR="00F733C3" w:rsidRPr="00EA6AB5" w:rsidRDefault="00F733C3" w:rsidP="005975B5">
            <w:pPr>
              <w:pStyle w:val="Cabealh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733C3" w:rsidRPr="005975B5" w:rsidTr="00D86D5D">
        <w:tc>
          <w:tcPr>
            <w:tcW w:w="5103" w:type="dxa"/>
            <w:tcBorders>
              <w:top w:val="single" w:sz="4" w:space="0" w:color="808080"/>
              <w:bottom w:val="single" w:sz="4" w:space="0" w:color="808080"/>
            </w:tcBorders>
          </w:tcPr>
          <w:p w:rsidR="00DF4498" w:rsidRPr="00DF4498" w:rsidRDefault="00DF4498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F449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HABILIDADES:</w:t>
            </w:r>
          </w:p>
          <w:p w:rsidR="00DF4498" w:rsidRDefault="00DF4498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DF4498" w:rsidRPr="00DF4498" w:rsidRDefault="00DF4498" w:rsidP="005975B5">
            <w:pPr>
              <w:tabs>
                <w:tab w:val="num" w:pos="42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4498">
              <w:rPr>
                <w:rFonts w:ascii="Arial" w:hAnsi="Arial" w:cs="Arial"/>
                <w:sz w:val="22"/>
                <w:szCs w:val="22"/>
              </w:rPr>
              <w:t>1. Interpretar textos e discursos reconhecendo, nas diferentes formas de expressão, os objetivos, as intenções, os valores implícitos, as mensagens subliminares, a filiação ideológica de seu autor. 2. Selecionar estilos e formas de comunicar-se ou expressar-se adequadas a cada situação. 3. Utilizar categorias e procedimentos próprios do discurso científico, artístico, literário ou outros. 4. Acionar, selecionar, organizar e articular conhecimentos para construir argumentos e propostas.</w:t>
            </w:r>
          </w:p>
        </w:tc>
        <w:tc>
          <w:tcPr>
            <w:tcW w:w="4111" w:type="dxa"/>
            <w:gridSpan w:val="2"/>
            <w:tcBorders>
              <w:top w:val="single" w:sz="4" w:space="0" w:color="808080"/>
              <w:bottom w:val="single" w:sz="4" w:space="0" w:color="808080"/>
            </w:tcBorders>
          </w:tcPr>
          <w:p w:rsidR="00F733C3" w:rsidRDefault="00DF4498" w:rsidP="005975B5">
            <w:pPr>
              <w:pStyle w:val="Cabealh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VALORES E ATITUDES</w:t>
            </w:r>
          </w:p>
          <w:p w:rsidR="00DF4498" w:rsidRDefault="00DF4498" w:rsidP="005975B5">
            <w:pPr>
              <w:pStyle w:val="Cabealh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F4498" w:rsidRDefault="00DF4498" w:rsidP="005975B5">
            <w:pPr>
              <w:pStyle w:val="Cabealh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4498">
              <w:rPr>
                <w:rFonts w:ascii="Arial" w:hAnsi="Arial" w:cs="Arial"/>
                <w:sz w:val="22"/>
                <w:szCs w:val="22"/>
              </w:rPr>
              <w:t xml:space="preserve">a) Iniciativa. </w:t>
            </w:r>
          </w:p>
          <w:p w:rsidR="00DF4498" w:rsidRDefault="00DF4498" w:rsidP="005975B5">
            <w:pPr>
              <w:pStyle w:val="Cabealh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4498">
              <w:rPr>
                <w:rFonts w:ascii="Arial" w:hAnsi="Arial" w:cs="Arial"/>
                <w:sz w:val="22"/>
                <w:szCs w:val="22"/>
              </w:rPr>
              <w:t xml:space="preserve">b) Criticidade. </w:t>
            </w:r>
          </w:p>
          <w:p w:rsidR="00DF4498" w:rsidRPr="00DF4498" w:rsidRDefault="00DF4498" w:rsidP="00DF4498">
            <w:pPr>
              <w:pStyle w:val="Cabealh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F4498">
              <w:rPr>
                <w:rFonts w:ascii="Arial" w:hAnsi="Arial" w:cs="Arial"/>
                <w:sz w:val="22"/>
                <w:szCs w:val="22"/>
              </w:rPr>
              <w:t xml:space="preserve">c) Independência na emissão e recepção da informação. </w:t>
            </w:r>
          </w:p>
        </w:tc>
      </w:tr>
    </w:tbl>
    <w:p w:rsidR="0003189B" w:rsidRPr="00D1218A" w:rsidRDefault="0003189B" w:rsidP="0003189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03189B" w:rsidRPr="00D1218A" w:rsidSect="00B41C07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7" w:h="16840" w:code="9"/>
          <w:pgMar w:top="1701" w:right="1418" w:bottom="1531" w:left="1418" w:header="540" w:footer="445" w:gutter="0"/>
          <w:pgNumType w:start="1"/>
          <w:cols w:space="708"/>
          <w:docGrid w:linePitch="360"/>
        </w:sectPr>
      </w:pPr>
    </w:p>
    <w:p w:rsidR="0003189B" w:rsidRPr="005975B5" w:rsidRDefault="0003189B" w:rsidP="0003189B">
      <w:pPr>
        <w:pStyle w:val="Ttulo3"/>
        <w:rPr>
          <w:rFonts w:ascii="Arial" w:hAnsi="Arial" w:cs="Arial"/>
          <w:sz w:val="24"/>
        </w:rPr>
      </w:pPr>
      <w:r w:rsidRPr="005975B5">
        <w:rPr>
          <w:rFonts w:ascii="Arial" w:hAnsi="Arial" w:cs="Arial"/>
          <w:sz w:val="24"/>
        </w:rPr>
        <w:lastRenderedPageBreak/>
        <w:t xml:space="preserve">II – Plano Didático </w:t>
      </w:r>
    </w:p>
    <w:p w:rsidR="0003189B" w:rsidRPr="00D1218A" w:rsidRDefault="0003189B" w:rsidP="0003189B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5"/>
        <w:gridCol w:w="231"/>
        <w:gridCol w:w="5443"/>
        <w:gridCol w:w="1579"/>
        <w:gridCol w:w="1374"/>
      </w:tblGrid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t>Conhecimentos</w:t>
            </w:r>
            <w:r w:rsidRPr="005975B5">
              <w:rPr>
                <w:rStyle w:val="Refdenotaderodap"/>
                <w:rFonts w:ascii="Arial" w:hAnsi="Arial" w:cs="Arial"/>
                <w:b/>
              </w:rPr>
              <w:footnoteReference w:customMarkFollows="1" w:id="2"/>
              <w:t>2</w:t>
            </w:r>
          </w:p>
        </w:tc>
        <w:tc>
          <w:tcPr>
            <w:tcW w:w="0" w:type="auto"/>
            <w:gridSpan w:val="2"/>
            <w:vAlign w:val="center"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t>Procedimentos Didáticos</w:t>
            </w:r>
          </w:p>
        </w:tc>
        <w:tc>
          <w:tcPr>
            <w:tcW w:w="0" w:type="auto"/>
            <w:vAlign w:val="center"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t>Cronograma</w:t>
            </w:r>
          </w:p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t>Dia / Mês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B917B8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1. Apresentação das</w:t>
            </w:r>
            <w:proofErr w:type="gramStart"/>
            <w:r w:rsidRPr="005975B5">
              <w:rPr>
                <w:rFonts w:ascii="Arial" w:hAnsi="Arial" w:cs="Arial"/>
              </w:rPr>
              <w:t xml:space="preserve">  </w:t>
            </w:r>
            <w:proofErr w:type="gramEnd"/>
            <w:r w:rsidRPr="005975B5">
              <w:rPr>
                <w:rFonts w:ascii="Arial" w:hAnsi="Arial" w:cs="Arial"/>
              </w:rPr>
              <w:t xml:space="preserve">Bases Tecnológicas, Competências e Habilidades – 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B917B8" w:rsidP="00E95FB9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Aula expositiva e apresentação dos principais objetivos da disciplina</w:t>
            </w:r>
          </w:p>
        </w:tc>
        <w:tc>
          <w:tcPr>
            <w:tcW w:w="0" w:type="auto"/>
            <w:vAlign w:val="center"/>
          </w:tcPr>
          <w:p w:rsidR="00B917B8" w:rsidRPr="005975B5" w:rsidRDefault="000E7815" w:rsidP="000E78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15/02 a 19</w:t>
            </w:r>
            <w:r w:rsidR="00B917B8" w:rsidRPr="005975B5">
              <w:rPr>
                <w:rFonts w:ascii="Arial" w:hAnsi="Arial" w:cs="Arial"/>
                <w:b/>
              </w:rPr>
              <w:t>/02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0E7815">
            <w:pPr>
              <w:rPr>
                <w:rFonts w:ascii="Arial" w:hAnsi="Arial" w:cs="Arial"/>
              </w:rPr>
            </w:pPr>
            <w:proofErr w:type="gramStart"/>
            <w:r w:rsidRPr="005975B5">
              <w:rPr>
                <w:rFonts w:ascii="Arial" w:hAnsi="Arial" w:cs="Arial"/>
              </w:rPr>
              <w:t>2</w:t>
            </w:r>
            <w:r w:rsidR="000E7815">
              <w:rPr>
                <w:rFonts w:ascii="Arial" w:hAnsi="Arial" w:cs="Arial"/>
              </w:rPr>
              <w:t>.</w:t>
            </w:r>
            <w:proofErr w:type="gramEnd"/>
            <w:r w:rsidRPr="005975B5">
              <w:rPr>
                <w:rFonts w:ascii="Arial" w:hAnsi="Arial" w:cs="Arial"/>
              </w:rPr>
              <w:t xml:space="preserve">Estímulo à leitura e produção de texto – </w:t>
            </w:r>
            <w:r w:rsidRPr="005975B5">
              <w:rPr>
                <w:rFonts w:ascii="Arial" w:hAnsi="Arial" w:cs="Arial"/>
                <w:b/>
              </w:rPr>
              <w:t>Redação do Mês</w:t>
            </w:r>
            <w:r w:rsidRPr="005975B5">
              <w:rPr>
                <w:rFonts w:ascii="Arial" w:hAnsi="Arial" w:cs="Arial"/>
              </w:rPr>
              <w:t xml:space="preserve"> - diagnóstica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0E7815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Elaboração de texto dissertativo-argumentativo</w:t>
            </w:r>
          </w:p>
        </w:tc>
        <w:tc>
          <w:tcPr>
            <w:tcW w:w="0" w:type="auto"/>
            <w:vAlign w:val="center"/>
          </w:tcPr>
          <w:p w:rsidR="00B917B8" w:rsidRPr="005975B5" w:rsidRDefault="000E7815" w:rsidP="000E78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</w:t>
            </w:r>
            <w:r w:rsidR="00B917B8" w:rsidRPr="005975B5">
              <w:rPr>
                <w:rFonts w:ascii="Arial" w:hAnsi="Arial" w:cs="Arial"/>
                <w:b/>
              </w:rPr>
              <w:t xml:space="preserve">/02 a </w:t>
            </w:r>
            <w:r>
              <w:rPr>
                <w:rFonts w:ascii="Arial" w:hAnsi="Arial" w:cs="Arial"/>
                <w:b/>
              </w:rPr>
              <w:t>23/02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0E7815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3. </w:t>
            </w:r>
            <w:r w:rsidR="000E7815" w:rsidRPr="005975B5">
              <w:rPr>
                <w:rFonts w:ascii="Arial" w:hAnsi="Arial" w:cs="Arial"/>
              </w:rPr>
              <w:t>. Declaração Universal dos Direitos Humanos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0E7815" w:rsidP="000E7815">
            <w:pPr>
              <w:jc w:val="both"/>
              <w:rPr>
                <w:rFonts w:ascii="Arial" w:hAnsi="Arial" w:cs="Arial"/>
              </w:rPr>
            </w:pPr>
            <w:r w:rsidRPr="000E7815">
              <w:rPr>
                <w:rFonts w:ascii="Arial" w:hAnsi="Arial" w:cs="Arial"/>
                <w:b/>
              </w:rPr>
              <w:t>Café filosófico</w:t>
            </w:r>
            <w:r>
              <w:rPr>
                <w:rFonts w:ascii="Arial" w:hAnsi="Arial" w:cs="Arial"/>
              </w:rPr>
              <w:t xml:space="preserve">- </w:t>
            </w:r>
            <w:r w:rsidRPr="005975B5">
              <w:rPr>
                <w:rFonts w:ascii="Arial" w:hAnsi="Arial" w:cs="Arial"/>
              </w:rPr>
              <w:t xml:space="preserve">Reflexão em pequenos grupos e posterior debate – </w:t>
            </w:r>
            <w:r>
              <w:rPr>
                <w:rFonts w:ascii="Arial" w:hAnsi="Arial" w:cs="Arial"/>
              </w:rPr>
              <w:t>roteiro no caderno</w:t>
            </w:r>
          </w:p>
        </w:tc>
        <w:tc>
          <w:tcPr>
            <w:tcW w:w="0" w:type="auto"/>
            <w:vAlign w:val="center"/>
          </w:tcPr>
          <w:p w:rsidR="00B917B8" w:rsidRPr="005975B5" w:rsidRDefault="000E7815" w:rsidP="000E781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25/</w:t>
            </w:r>
            <w:r w:rsidR="00B917B8" w:rsidRPr="005975B5">
              <w:rPr>
                <w:rFonts w:ascii="Arial" w:hAnsi="Arial" w:cs="Arial"/>
                <w:b/>
              </w:rPr>
              <w:t xml:space="preserve">02 a </w:t>
            </w:r>
            <w:r>
              <w:rPr>
                <w:rFonts w:ascii="Arial" w:hAnsi="Arial" w:cs="Arial"/>
                <w:b/>
              </w:rPr>
              <w:t>09/03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0E7815">
            <w:pPr>
              <w:rPr>
                <w:rFonts w:ascii="Arial" w:hAnsi="Arial" w:cs="Arial"/>
              </w:rPr>
            </w:pPr>
            <w:proofErr w:type="gramStart"/>
            <w:r w:rsidRPr="005975B5">
              <w:rPr>
                <w:rFonts w:ascii="Arial" w:hAnsi="Arial" w:cs="Arial"/>
              </w:rPr>
              <w:t>4</w:t>
            </w:r>
            <w:proofErr w:type="gramEnd"/>
            <w:r w:rsidRPr="005975B5">
              <w:rPr>
                <w:rFonts w:ascii="Arial" w:hAnsi="Arial" w:cs="Arial"/>
              </w:rPr>
              <w:t xml:space="preserve">, </w:t>
            </w:r>
            <w:r w:rsidR="000E7815">
              <w:rPr>
                <w:rFonts w:ascii="Arial" w:hAnsi="Arial" w:cs="Arial"/>
              </w:rPr>
              <w:t>Revisão Literária- do Trovadorismo ao Simbolismo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0E7815" w:rsidP="000E781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0" w:type="auto"/>
            <w:vAlign w:val="center"/>
          </w:tcPr>
          <w:p w:rsidR="00B917B8" w:rsidRPr="005975B5" w:rsidRDefault="000E7815" w:rsidP="00347F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B917B8" w:rsidRPr="005975B5">
              <w:rPr>
                <w:rFonts w:ascii="Arial" w:hAnsi="Arial" w:cs="Arial"/>
                <w:b/>
              </w:rPr>
              <w:t xml:space="preserve">2/03 a </w:t>
            </w:r>
            <w:r>
              <w:rPr>
                <w:rFonts w:ascii="Arial" w:hAnsi="Arial" w:cs="Arial"/>
                <w:b/>
              </w:rPr>
              <w:t>13</w:t>
            </w:r>
            <w:r w:rsidR="00B917B8" w:rsidRPr="005975B5">
              <w:rPr>
                <w:rFonts w:ascii="Arial" w:hAnsi="Arial" w:cs="Arial"/>
                <w:b/>
              </w:rPr>
              <w:t>/03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0E7815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5. </w:t>
            </w:r>
            <w:r w:rsidR="000E7815" w:rsidRPr="005975B5">
              <w:rPr>
                <w:rFonts w:ascii="Arial" w:hAnsi="Arial" w:cs="Arial"/>
                <w:i/>
              </w:rPr>
              <w:t>Sonetos</w:t>
            </w:r>
            <w:r w:rsidR="000E7815" w:rsidRPr="005975B5">
              <w:rPr>
                <w:rFonts w:ascii="Arial" w:hAnsi="Arial" w:cs="Arial"/>
              </w:rPr>
              <w:t xml:space="preserve"> de Camões</w:t>
            </w:r>
            <w:r w:rsidR="000E7815">
              <w:rPr>
                <w:rFonts w:ascii="Arial" w:hAnsi="Arial" w:cs="Arial"/>
              </w:rPr>
              <w:t xml:space="preserve">, </w:t>
            </w:r>
            <w:r w:rsidR="000E7815" w:rsidRPr="000E7815">
              <w:rPr>
                <w:rFonts w:ascii="Arial" w:hAnsi="Arial" w:cs="Arial"/>
                <w:i/>
              </w:rPr>
              <w:t>Poemas Negros</w:t>
            </w:r>
            <w:r w:rsidR="000E7815">
              <w:rPr>
                <w:rFonts w:ascii="Arial" w:hAnsi="Arial" w:cs="Arial"/>
              </w:rPr>
              <w:t xml:space="preserve"> de Jorge de Lima e </w:t>
            </w:r>
            <w:r w:rsidR="000E7815" w:rsidRPr="000E7815">
              <w:rPr>
                <w:rFonts w:ascii="Arial" w:hAnsi="Arial" w:cs="Arial"/>
                <w:i/>
              </w:rPr>
              <w:t>A teus pés</w:t>
            </w:r>
            <w:r w:rsidR="000E7815">
              <w:rPr>
                <w:rFonts w:ascii="Arial" w:hAnsi="Arial" w:cs="Arial"/>
              </w:rPr>
              <w:t xml:space="preserve"> de Ana Cristina </w:t>
            </w:r>
            <w:proofErr w:type="gramStart"/>
            <w:r w:rsidR="000E7815">
              <w:rPr>
                <w:rFonts w:ascii="Arial" w:hAnsi="Arial" w:cs="Arial"/>
              </w:rPr>
              <w:t>César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B917B8" w:rsidP="00347FD8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Apresentação em </w:t>
            </w:r>
            <w:r w:rsidR="00347FD8">
              <w:rPr>
                <w:rFonts w:ascii="Arial" w:hAnsi="Arial" w:cs="Arial"/>
              </w:rPr>
              <w:t>dupla</w:t>
            </w:r>
            <w:r w:rsidRPr="005975B5">
              <w:rPr>
                <w:rFonts w:ascii="Arial" w:hAnsi="Arial" w:cs="Arial"/>
              </w:rPr>
              <w:t xml:space="preserve"> da leitura, análise e </w:t>
            </w:r>
            <w:proofErr w:type="gramStart"/>
            <w:r w:rsidRPr="005975B5">
              <w:rPr>
                <w:rFonts w:ascii="Arial" w:hAnsi="Arial" w:cs="Arial"/>
              </w:rPr>
              <w:t>interpretação</w:t>
            </w:r>
            <w:proofErr w:type="gramEnd"/>
            <w:r w:rsidRPr="005975B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B917B8" w:rsidRPr="005975B5" w:rsidRDefault="00AD3B30" w:rsidP="00AD3B3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</w:t>
            </w:r>
            <w:r w:rsidR="00B917B8" w:rsidRPr="005975B5">
              <w:rPr>
                <w:rFonts w:ascii="Arial" w:hAnsi="Arial" w:cs="Arial"/>
                <w:b/>
              </w:rPr>
              <w:t xml:space="preserve">/03 a </w:t>
            </w:r>
            <w:r>
              <w:rPr>
                <w:rFonts w:ascii="Arial" w:hAnsi="Arial" w:cs="Arial"/>
                <w:b/>
              </w:rPr>
              <w:t>23</w:t>
            </w:r>
            <w:r w:rsidR="00B917B8" w:rsidRPr="005975B5">
              <w:rPr>
                <w:rFonts w:ascii="Arial" w:hAnsi="Arial" w:cs="Arial"/>
                <w:b/>
              </w:rPr>
              <w:t xml:space="preserve">/03 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AD3B30" w:rsidP="00AD3B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</w:t>
            </w:r>
            <w:r w:rsidR="00B917B8" w:rsidRPr="005975B5">
              <w:rPr>
                <w:rFonts w:ascii="Arial" w:hAnsi="Arial" w:cs="Arial"/>
              </w:rPr>
              <w:t xml:space="preserve"> Recursos Coesivos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B917B8" w:rsidP="00E95FB9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 Aula expositiva e REDAÇÃO MENSAL – ênfase na</w:t>
            </w:r>
            <w:r w:rsidR="00AD3B30">
              <w:rPr>
                <w:rFonts w:ascii="Arial" w:hAnsi="Arial" w:cs="Arial"/>
              </w:rPr>
              <w:t>s</w:t>
            </w:r>
            <w:r w:rsidRPr="005975B5">
              <w:rPr>
                <w:rFonts w:ascii="Arial" w:hAnsi="Arial" w:cs="Arial"/>
              </w:rPr>
              <w:t xml:space="preserve"> competência</w:t>
            </w:r>
            <w:r w:rsidR="00AD3B30">
              <w:rPr>
                <w:rFonts w:ascii="Arial" w:hAnsi="Arial" w:cs="Arial"/>
              </w:rPr>
              <w:t>s</w:t>
            </w:r>
            <w:r w:rsidRPr="005975B5">
              <w:rPr>
                <w:rFonts w:ascii="Arial" w:hAnsi="Arial" w:cs="Arial"/>
              </w:rPr>
              <w:t xml:space="preserve"> </w:t>
            </w:r>
            <w:proofErr w:type="gramStart"/>
            <w:r w:rsidRPr="005975B5">
              <w:rPr>
                <w:rFonts w:ascii="Arial" w:hAnsi="Arial" w:cs="Arial"/>
              </w:rPr>
              <w:t>1</w:t>
            </w:r>
            <w:proofErr w:type="gramEnd"/>
            <w:r w:rsidR="00AD3B30">
              <w:rPr>
                <w:rFonts w:ascii="Arial" w:hAnsi="Arial" w:cs="Arial"/>
              </w:rPr>
              <w:t xml:space="preserve"> e 4</w:t>
            </w:r>
            <w:r w:rsidR="00F621CD">
              <w:rPr>
                <w:rFonts w:ascii="Arial" w:hAnsi="Arial" w:cs="Arial"/>
              </w:rPr>
              <w:t xml:space="preserve">. </w:t>
            </w:r>
            <w:r w:rsidR="00F621CD" w:rsidRPr="00F621CD">
              <w:rPr>
                <w:rFonts w:ascii="Arial" w:hAnsi="Arial" w:cs="Arial"/>
                <w:b/>
              </w:rPr>
              <w:t>Recuperação Bimestral</w:t>
            </w:r>
            <w:r w:rsidRPr="00F621CD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B917B8" w:rsidRPr="005975B5" w:rsidRDefault="00381F7C" w:rsidP="00347FD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AD3B30">
              <w:rPr>
                <w:rFonts w:ascii="Arial" w:hAnsi="Arial" w:cs="Arial"/>
                <w:b/>
              </w:rPr>
              <w:t>26</w:t>
            </w:r>
            <w:r w:rsidR="00B917B8" w:rsidRPr="005975B5">
              <w:rPr>
                <w:rFonts w:ascii="Arial" w:hAnsi="Arial" w:cs="Arial"/>
                <w:b/>
              </w:rPr>
              <w:t>/03</w:t>
            </w:r>
            <w:r w:rsidR="00347FD8">
              <w:rPr>
                <w:rFonts w:ascii="Arial" w:hAnsi="Arial" w:cs="Arial"/>
                <w:b/>
              </w:rPr>
              <w:t xml:space="preserve"> </w:t>
            </w:r>
            <w:r w:rsidR="00B917B8" w:rsidRPr="005975B5">
              <w:rPr>
                <w:rFonts w:ascii="Arial" w:hAnsi="Arial" w:cs="Arial"/>
                <w:b/>
              </w:rPr>
              <w:t>a</w:t>
            </w:r>
            <w:r w:rsidR="00347FD8">
              <w:rPr>
                <w:rFonts w:ascii="Arial" w:hAnsi="Arial" w:cs="Arial"/>
                <w:b/>
              </w:rPr>
              <w:t xml:space="preserve"> </w:t>
            </w:r>
            <w:r w:rsidR="00B917B8" w:rsidRPr="005975B5">
              <w:rPr>
                <w:rFonts w:ascii="Arial" w:hAnsi="Arial" w:cs="Arial"/>
                <w:b/>
              </w:rPr>
              <w:t>2</w:t>
            </w:r>
            <w:r w:rsidR="00AD3B30">
              <w:rPr>
                <w:rFonts w:ascii="Arial" w:hAnsi="Arial" w:cs="Arial"/>
                <w:b/>
              </w:rPr>
              <w:t>9</w:t>
            </w:r>
            <w:r w:rsidR="00B917B8" w:rsidRPr="005975B5">
              <w:rPr>
                <w:rFonts w:ascii="Arial" w:hAnsi="Arial" w:cs="Arial"/>
                <w:b/>
              </w:rPr>
              <w:t>/03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AD3B30" w:rsidRDefault="00B917B8" w:rsidP="00072660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7</w:t>
            </w:r>
            <w:r w:rsidRPr="005975B5">
              <w:rPr>
                <w:rFonts w:ascii="Arial" w:hAnsi="Arial" w:cs="Arial"/>
                <w:i/>
              </w:rPr>
              <w:t xml:space="preserve">. </w:t>
            </w:r>
            <w:r w:rsidR="00AD3B30">
              <w:rPr>
                <w:rFonts w:ascii="Arial" w:hAnsi="Arial" w:cs="Arial"/>
                <w:i/>
              </w:rPr>
              <w:t xml:space="preserve">A relíquia </w:t>
            </w:r>
            <w:r w:rsidR="00AD3B30">
              <w:rPr>
                <w:rFonts w:ascii="Arial" w:hAnsi="Arial" w:cs="Arial"/>
              </w:rPr>
              <w:t>de Eça de Queirós</w:t>
            </w:r>
          </w:p>
        </w:tc>
        <w:tc>
          <w:tcPr>
            <w:tcW w:w="0" w:type="auto"/>
            <w:gridSpan w:val="2"/>
            <w:vAlign w:val="center"/>
          </w:tcPr>
          <w:p w:rsidR="00B917B8" w:rsidRPr="00AD3B30" w:rsidRDefault="00AD3B30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0" w:type="auto"/>
            <w:vAlign w:val="center"/>
          </w:tcPr>
          <w:p w:rsidR="00B917B8" w:rsidRPr="005975B5" w:rsidRDefault="00AD3B30" w:rsidP="00AD3B3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02/04</w:t>
            </w:r>
            <w:r w:rsidR="00B917B8" w:rsidRPr="005975B5">
              <w:rPr>
                <w:rFonts w:ascii="Arial" w:hAnsi="Arial" w:cs="Arial"/>
                <w:b/>
              </w:rPr>
              <w:t xml:space="preserve"> a </w:t>
            </w:r>
            <w:r>
              <w:rPr>
                <w:rFonts w:ascii="Arial" w:hAnsi="Arial" w:cs="Arial"/>
                <w:b/>
              </w:rPr>
              <w:t>04</w:t>
            </w:r>
            <w:r w:rsidR="00B917B8" w:rsidRPr="005975B5">
              <w:rPr>
                <w:rFonts w:ascii="Arial" w:hAnsi="Arial" w:cs="Arial"/>
                <w:b/>
              </w:rPr>
              <w:t>/0</w:t>
            </w:r>
            <w:r>
              <w:rPr>
                <w:rFonts w:ascii="Arial" w:hAnsi="Arial" w:cs="Arial"/>
                <w:b/>
              </w:rPr>
              <w:t>4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E95FB9">
            <w:pPr>
              <w:rPr>
                <w:rFonts w:ascii="Arial" w:hAnsi="Arial" w:cs="Arial"/>
              </w:rPr>
            </w:pPr>
            <w:proofErr w:type="gramStart"/>
            <w:r w:rsidRPr="005975B5">
              <w:rPr>
                <w:rFonts w:ascii="Arial" w:hAnsi="Arial" w:cs="Arial"/>
              </w:rPr>
              <w:t>8.</w:t>
            </w:r>
            <w:proofErr w:type="gramEnd"/>
            <w:r w:rsidRPr="005975B5">
              <w:rPr>
                <w:rFonts w:ascii="Arial" w:hAnsi="Arial" w:cs="Arial"/>
              </w:rPr>
              <w:t>Período Simples e Composto</w:t>
            </w:r>
          </w:p>
        </w:tc>
        <w:tc>
          <w:tcPr>
            <w:tcW w:w="0" w:type="auto"/>
            <w:gridSpan w:val="2"/>
            <w:vAlign w:val="center"/>
          </w:tcPr>
          <w:p w:rsidR="00B917B8" w:rsidRDefault="00AD3B30" w:rsidP="00AD3B3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Seminários a respeito dos tópicos gramaticais</w:t>
            </w:r>
          </w:p>
          <w:p w:rsidR="004A52CC" w:rsidRPr="005975B5" w:rsidRDefault="004A52CC" w:rsidP="00AD3B3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Feira de Profissões</w:t>
            </w:r>
          </w:p>
        </w:tc>
        <w:tc>
          <w:tcPr>
            <w:tcW w:w="0" w:type="auto"/>
            <w:vAlign w:val="center"/>
          </w:tcPr>
          <w:p w:rsidR="00B917B8" w:rsidRPr="005975B5" w:rsidRDefault="00AD3B30" w:rsidP="00AD3B3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05/04 a 14</w:t>
            </w:r>
            <w:r w:rsidR="00B917B8" w:rsidRPr="005975B5">
              <w:rPr>
                <w:rFonts w:ascii="Arial" w:hAnsi="Arial" w:cs="Arial"/>
                <w:b/>
              </w:rPr>
              <w:t>/04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AD3B30" w:rsidP="00E95F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9. </w:t>
            </w:r>
            <w:r w:rsidRPr="005975B5">
              <w:rPr>
                <w:rFonts w:ascii="Arial" w:hAnsi="Arial" w:cs="Arial"/>
              </w:rPr>
              <w:t xml:space="preserve"> Modernismo em Portugal e o Pré-Modernismo – autores, obras, características literárias e contextos de </w:t>
            </w:r>
            <w:proofErr w:type="gramStart"/>
            <w:r w:rsidRPr="005975B5">
              <w:rPr>
                <w:rFonts w:ascii="Arial" w:hAnsi="Arial" w:cs="Arial"/>
              </w:rPr>
              <w:t>época</w:t>
            </w:r>
            <w:proofErr w:type="gramEnd"/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B917B8" w:rsidP="00AD3B30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 </w:t>
            </w:r>
            <w:r w:rsidR="00AD3B30" w:rsidRPr="005975B5">
              <w:rPr>
                <w:rFonts w:ascii="Arial" w:hAnsi="Arial" w:cs="Arial"/>
              </w:rPr>
              <w:t xml:space="preserve">Aula expositiva, leitura, análise, interpretação de textos do livro didático e síntese no </w:t>
            </w:r>
            <w:proofErr w:type="gramStart"/>
            <w:r w:rsidR="004A52CC">
              <w:rPr>
                <w:rFonts w:ascii="Arial" w:hAnsi="Arial" w:cs="Arial"/>
              </w:rPr>
              <w:t>caderno</w:t>
            </w:r>
            <w:proofErr w:type="gramEnd"/>
          </w:p>
        </w:tc>
        <w:tc>
          <w:tcPr>
            <w:tcW w:w="0" w:type="auto"/>
            <w:vAlign w:val="center"/>
          </w:tcPr>
          <w:p w:rsidR="00B917B8" w:rsidRPr="005975B5" w:rsidRDefault="00AD3B30" w:rsidP="00347FD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</w:t>
            </w:r>
            <w:r w:rsidR="00B917B8" w:rsidRPr="005975B5">
              <w:rPr>
                <w:rFonts w:ascii="Arial" w:hAnsi="Arial" w:cs="Arial"/>
                <w:b/>
              </w:rPr>
              <w:t xml:space="preserve">/04 </w:t>
            </w:r>
            <w:r w:rsidR="00347FD8">
              <w:rPr>
                <w:rFonts w:ascii="Arial" w:hAnsi="Arial" w:cs="Arial"/>
                <w:b/>
              </w:rPr>
              <w:t>a</w:t>
            </w:r>
            <w:r w:rsidR="00B917B8" w:rsidRPr="005975B5">
              <w:rPr>
                <w:rFonts w:ascii="Arial" w:hAnsi="Arial" w:cs="Arial"/>
                <w:b/>
              </w:rPr>
              <w:t xml:space="preserve"> 20/04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AD3B30" w:rsidP="00072660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10.</w:t>
            </w:r>
            <w:proofErr w:type="gramEnd"/>
            <w:r w:rsidRPr="00AD3B30">
              <w:rPr>
                <w:rFonts w:ascii="Arial" w:hAnsi="Arial" w:cs="Arial"/>
                <w:i/>
              </w:rPr>
              <w:t>Vidas Secas</w:t>
            </w:r>
            <w:r>
              <w:rPr>
                <w:rFonts w:ascii="Arial" w:hAnsi="Arial" w:cs="Arial"/>
              </w:rPr>
              <w:t xml:space="preserve"> de Graciliano Ramos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AD3B30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0" w:type="auto"/>
            <w:vAlign w:val="center"/>
          </w:tcPr>
          <w:p w:rsidR="00B917B8" w:rsidRPr="005975B5" w:rsidRDefault="00AD3B30" w:rsidP="00706DE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23/04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AD3B30">
            <w:pPr>
              <w:rPr>
                <w:rFonts w:ascii="Arial" w:hAnsi="Arial" w:cs="Arial"/>
              </w:rPr>
            </w:pPr>
            <w:proofErr w:type="gramStart"/>
            <w:r w:rsidRPr="005975B5">
              <w:rPr>
                <w:rFonts w:ascii="Arial" w:hAnsi="Arial" w:cs="Arial"/>
              </w:rPr>
              <w:t>11</w:t>
            </w:r>
            <w:r w:rsidR="00F621CD">
              <w:rPr>
                <w:rFonts w:ascii="Arial" w:hAnsi="Arial" w:cs="Arial"/>
              </w:rPr>
              <w:t>.</w:t>
            </w:r>
            <w:proofErr w:type="gramEnd"/>
            <w:r w:rsidR="00F621CD">
              <w:rPr>
                <w:rFonts w:ascii="Arial" w:hAnsi="Arial" w:cs="Arial"/>
              </w:rPr>
              <w:t>Argumentação- coerência e fundamentação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F621CD" w:rsidP="00706DE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="00706DEC">
              <w:rPr>
                <w:rFonts w:ascii="Arial" w:hAnsi="Arial" w:cs="Arial"/>
              </w:rPr>
              <w:t>EDAÇÂO MENSAL com ênfase nas Competências</w:t>
            </w:r>
            <w:proofErr w:type="gramStart"/>
            <w:r w:rsidR="00706DE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proofErr w:type="gramEnd"/>
            <w:r>
              <w:rPr>
                <w:rFonts w:ascii="Arial" w:hAnsi="Arial" w:cs="Arial"/>
              </w:rPr>
              <w:t>2 e 3</w:t>
            </w:r>
          </w:p>
        </w:tc>
        <w:tc>
          <w:tcPr>
            <w:tcW w:w="0" w:type="auto"/>
            <w:vAlign w:val="center"/>
          </w:tcPr>
          <w:p w:rsidR="00B917B8" w:rsidRPr="005975B5" w:rsidRDefault="00F621CD" w:rsidP="00706DE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 w:rsidR="00706DEC">
              <w:rPr>
                <w:rFonts w:ascii="Arial" w:hAnsi="Arial" w:cs="Arial"/>
                <w:b/>
                <w:bCs/>
              </w:rPr>
              <w:t>4</w:t>
            </w:r>
            <w:r>
              <w:rPr>
                <w:rFonts w:ascii="Arial" w:hAnsi="Arial" w:cs="Arial"/>
                <w:b/>
                <w:bCs/>
              </w:rPr>
              <w:t>/03</w:t>
            </w:r>
            <w:r w:rsidR="00B917B8" w:rsidRPr="005975B5">
              <w:rPr>
                <w:rFonts w:ascii="Arial" w:hAnsi="Arial" w:cs="Arial"/>
                <w:b/>
                <w:bCs/>
              </w:rPr>
              <w:t xml:space="preserve"> a </w:t>
            </w:r>
            <w:r>
              <w:rPr>
                <w:rFonts w:ascii="Arial" w:hAnsi="Arial" w:cs="Arial"/>
                <w:b/>
                <w:bCs/>
              </w:rPr>
              <w:t>27</w:t>
            </w:r>
            <w:r w:rsidR="00B917B8" w:rsidRPr="005975B5">
              <w:rPr>
                <w:rFonts w:ascii="Arial" w:hAnsi="Arial" w:cs="Arial"/>
                <w:b/>
                <w:bCs/>
              </w:rPr>
              <w:t>/05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F621CD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lastRenderedPageBreak/>
              <w:t xml:space="preserve">12. Correntes de Vanguarda, Semana de Arte </w:t>
            </w:r>
            <w:proofErr w:type="gramStart"/>
            <w:r w:rsidRPr="005975B5">
              <w:rPr>
                <w:rFonts w:ascii="Arial" w:hAnsi="Arial" w:cs="Arial"/>
              </w:rPr>
              <w:t>Mode</w:t>
            </w:r>
            <w:r w:rsidR="00F621CD">
              <w:rPr>
                <w:rFonts w:ascii="Arial" w:hAnsi="Arial" w:cs="Arial"/>
              </w:rPr>
              <w:t>rna</w:t>
            </w:r>
            <w:proofErr w:type="gramEnd"/>
            <w:r w:rsidR="00F621C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B917B8" w:rsidP="00706DE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Projeção de slides sobre as produções artísticas vanguardistas, análise e interpretação de textos do livr</w:t>
            </w:r>
            <w:r w:rsidR="00706DEC">
              <w:rPr>
                <w:rFonts w:ascii="Arial" w:hAnsi="Arial" w:cs="Arial"/>
              </w:rPr>
              <w:t>o didático. Síntese no caderno</w:t>
            </w:r>
            <w:proofErr w:type="gramStart"/>
            <w:r w:rsidRPr="005975B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0" w:type="auto"/>
            <w:vAlign w:val="center"/>
          </w:tcPr>
          <w:p w:rsidR="00B917B8" w:rsidRPr="005975B5" w:rsidRDefault="00F621CD" w:rsidP="000E7815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End"/>
            <w:r>
              <w:rPr>
                <w:rFonts w:ascii="Arial" w:hAnsi="Arial" w:cs="Arial"/>
                <w:b/>
                <w:bCs/>
              </w:rPr>
              <w:t>02/05 a 04</w:t>
            </w:r>
            <w:r w:rsidR="00B917B8" w:rsidRPr="005975B5">
              <w:rPr>
                <w:rFonts w:ascii="Arial" w:hAnsi="Arial" w:cs="Arial"/>
                <w:b/>
                <w:bCs/>
              </w:rPr>
              <w:t>/05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F621CD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13. </w:t>
            </w:r>
            <w:r w:rsidR="00F621CD" w:rsidRPr="005975B5">
              <w:rPr>
                <w:rFonts w:ascii="Arial" w:hAnsi="Arial" w:cs="Arial"/>
              </w:rPr>
              <w:t>1ª Fase Modernista – contexto histórico,</w:t>
            </w:r>
            <w:proofErr w:type="gramStart"/>
            <w:r w:rsidR="00F621CD" w:rsidRPr="005975B5">
              <w:rPr>
                <w:rFonts w:ascii="Arial" w:hAnsi="Arial" w:cs="Arial"/>
              </w:rPr>
              <w:t xml:space="preserve">  </w:t>
            </w:r>
            <w:proofErr w:type="gramEnd"/>
            <w:r w:rsidR="00F621CD" w:rsidRPr="005975B5">
              <w:rPr>
                <w:rFonts w:ascii="Arial" w:hAnsi="Arial" w:cs="Arial"/>
              </w:rPr>
              <w:t>características literárias, autores e obras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F621CD" w:rsidP="00E95FB9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Aula expositiva, leitura, análise, interpretação de textos do livro didático e síntese no </w:t>
            </w:r>
            <w:proofErr w:type="gramStart"/>
            <w:r>
              <w:rPr>
                <w:rFonts w:ascii="Arial" w:hAnsi="Arial" w:cs="Arial"/>
              </w:rPr>
              <w:t>caderno</w:t>
            </w:r>
            <w:proofErr w:type="gramEnd"/>
          </w:p>
        </w:tc>
        <w:tc>
          <w:tcPr>
            <w:tcW w:w="0" w:type="auto"/>
            <w:vAlign w:val="center"/>
          </w:tcPr>
          <w:p w:rsidR="00B917B8" w:rsidRPr="005975B5" w:rsidRDefault="00F621CD" w:rsidP="000E781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07/05 a 11</w:t>
            </w:r>
            <w:r w:rsidR="00B917B8" w:rsidRPr="005975B5">
              <w:rPr>
                <w:rFonts w:ascii="Arial" w:hAnsi="Arial" w:cs="Arial"/>
                <w:b/>
                <w:bCs/>
              </w:rPr>
              <w:t>/05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14. </w:t>
            </w:r>
            <w:r w:rsidR="00F621CD" w:rsidRPr="005975B5">
              <w:rPr>
                <w:rFonts w:ascii="Arial" w:hAnsi="Arial" w:cs="Arial"/>
              </w:rPr>
              <w:t xml:space="preserve">2ª Fase Modernista em prosa e poesia – autores, obras, características literárias e contextos de </w:t>
            </w:r>
            <w:proofErr w:type="gramStart"/>
            <w:r w:rsidR="00F621CD" w:rsidRPr="005975B5">
              <w:rPr>
                <w:rFonts w:ascii="Arial" w:hAnsi="Arial" w:cs="Arial"/>
              </w:rPr>
              <w:t>época</w:t>
            </w:r>
            <w:proofErr w:type="gramEnd"/>
          </w:p>
          <w:p w:rsidR="00B917B8" w:rsidRPr="005975B5" w:rsidRDefault="00B917B8" w:rsidP="00E95FB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B917B8" w:rsidP="00F621CD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 </w:t>
            </w:r>
            <w:r w:rsidR="00F621CD" w:rsidRPr="005975B5">
              <w:rPr>
                <w:rFonts w:ascii="Arial" w:hAnsi="Arial" w:cs="Arial"/>
              </w:rPr>
              <w:t xml:space="preserve">Aula expositiva, leitura, análise, interpretação de textos do livro didático e síntese no </w:t>
            </w:r>
            <w:proofErr w:type="gramStart"/>
            <w:r w:rsidR="00F621CD">
              <w:rPr>
                <w:rFonts w:ascii="Arial" w:hAnsi="Arial" w:cs="Arial"/>
              </w:rPr>
              <w:t>caderno</w:t>
            </w:r>
            <w:proofErr w:type="gramEnd"/>
          </w:p>
        </w:tc>
        <w:tc>
          <w:tcPr>
            <w:tcW w:w="0" w:type="auto"/>
            <w:vAlign w:val="center"/>
          </w:tcPr>
          <w:p w:rsidR="00B917B8" w:rsidRPr="005975B5" w:rsidRDefault="00F621CD" w:rsidP="00F621C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</w:t>
            </w:r>
            <w:r w:rsidR="00B917B8" w:rsidRPr="005975B5">
              <w:rPr>
                <w:rFonts w:ascii="Arial" w:hAnsi="Arial" w:cs="Arial"/>
                <w:b/>
                <w:bCs/>
              </w:rPr>
              <w:t xml:space="preserve">/05 a </w:t>
            </w:r>
            <w:r>
              <w:rPr>
                <w:rFonts w:ascii="Arial" w:hAnsi="Arial" w:cs="Arial"/>
                <w:b/>
                <w:bCs/>
              </w:rPr>
              <w:t>18/05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F621CD" w:rsidRDefault="00B917B8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15 </w:t>
            </w:r>
            <w:r w:rsidR="00F621CD">
              <w:rPr>
                <w:rFonts w:ascii="Arial" w:hAnsi="Arial" w:cs="Arial"/>
              </w:rPr>
              <w:t>A elaboração de uma proposta de intervenção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F621CD" w:rsidP="00E95FB9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REDAÇÃO MENSAL</w:t>
            </w:r>
          </w:p>
        </w:tc>
        <w:tc>
          <w:tcPr>
            <w:tcW w:w="0" w:type="auto"/>
            <w:vAlign w:val="center"/>
          </w:tcPr>
          <w:p w:rsidR="00B917B8" w:rsidRPr="005975B5" w:rsidRDefault="00B917B8" w:rsidP="003A2CF5">
            <w:pPr>
              <w:rPr>
                <w:rFonts w:ascii="Arial" w:hAnsi="Arial" w:cs="Arial"/>
                <w:b/>
                <w:bCs/>
              </w:rPr>
            </w:pPr>
            <w:r w:rsidRPr="005975B5">
              <w:rPr>
                <w:rFonts w:ascii="Arial" w:hAnsi="Arial" w:cs="Arial"/>
                <w:b/>
                <w:bCs/>
              </w:rPr>
              <w:t xml:space="preserve"> </w:t>
            </w:r>
            <w:r w:rsidR="00F621CD">
              <w:rPr>
                <w:rFonts w:ascii="Arial" w:hAnsi="Arial" w:cs="Arial"/>
                <w:b/>
                <w:bCs/>
              </w:rPr>
              <w:t>21/05</w:t>
            </w:r>
            <w:r w:rsidRPr="005975B5">
              <w:rPr>
                <w:rFonts w:ascii="Arial" w:hAnsi="Arial" w:cs="Arial"/>
                <w:b/>
                <w:bCs/>
              </w:rPr>
              <w:t xml:space="preserve"> a </w:t>
            </w:r>
            <w:r w:rsidR="00F621CD">
              <w:rPr>
                <w:rFonts w:ascii="Arial" w:hAnsi="Arial" w:cs="Arial"/>
                <w:b/>
                <w:bCs/>
              </w:rPr>
              <w:t>5/05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4A52CC">
            <w:pPr>
              <w:rPr>
                <w:rFonts w:ascii="Arial" w:hAnsi="Arial" w:cs="Arial"/>
              </w:rPr>
            </w:pPr>
            <w:proofErr w:type="gramStart"/>
            <w:r w:rsidRPr="005975B5">
              <w:rPr>
                <w:rFonts w:ascii="Arial" w:hAnsi="Arial" w:cs="Arial"/>
              </w:rPr>
              <w:t>16.</w:t>
            </w:r>
            <w:proofErr w:type="gramEnd"/>
            <w:r w:rsidR="004A52CC">
              <w:rPr>
                <w:rFonts w:ascii="Arial" w:hAnsi="Arial" w:cs="Arial"/>
                <w:i/>
              </w:rPr>
              <w:t xml:space="preserve">Caminhos Cruzados </w:t>
            </w:r>
            <w:r w:rsidR="004A52CC">
              <w:rPr>
                <w:rFonts w:ascii="Arial" w:hAnsi="Arial" w:cs="Arial"/>
              </w:rPr>
              <w:t>de Érico Veríssimo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4A52CC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0" w:type="auto"/>
            <w:vAlign w:val="center"/>
          </w:tcPr>
          <w:p w:rsidR="00B917B8" w:rsidRPr="005975B5" w:rsidRDefault="004A52CC" w:rsidP="00706DE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28/05</w:t>
            </w:r>
            <w:r w:rsidR="00B917B8" w:rsidRPr="005975B5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4A52CC" w:rsidRPr="005975B5" w:rsidRDefault="00B917B8" w:rsidP="004A52C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17.</w:t>
            </w:r>
            <w:r w:rsidR="004A52CC" w:rsidRPr="005975B5">
              <w:rPr>
                <w:rFonts w:ascii="Arial" w:hAnsi="Arial" w:cs="Arial"/>
              </w:rPr>
              <w:t xml:space="preserve"> Revisão Gramatical –</w:t>
            </w:r>
            <w:r w:rsidR="004A52CC">
              <w:rPr>
                <w:rFonts w:ascii="Arial" w:hAnsi="Arial" w:cs="Arial"/>
              </w:rPr>
              <w:t xml:space="preserve"> Colocação Pronominal</w:t>
            </w:r>
          </w:p>
          <w:p w:rsidR="00B917B8" w:rsidRPr="005975B5" w:rsidRDefault="00B917B8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gridSpan w:val="2"/>
            <w:vAlign w:val="center"/>
          </w:tcPr>
          <w:p w:rsidR="004A52CC" w:rsidRPr="005975B5" w:rsidRDefault="004A52CC" w:rsidP="004A52CC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Aula exp</w:t>
            </w:r>
            <w:r>
              <w:rPr>
                <w:rFonts w:ascii="Arial" w:hAnsi="Arial" w:cs="Arial"/>
              </w:rPr>
              <w:t>ositiva com síntese no caderno</w:t>
            </w:r>
          </w:p>
          <w:p w:rsidR="00B917B8" w:rsidRPr="005975B5" w:rsidRDefault="00B917B8" w:rsidP="004A52C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B917B8" w:rsidRPr="005975B5" w:rsidRDefault="00706DEC" w:rsidP="000E781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29/05 a </w:t>
            </w:r>
            <w:r w:rsidR="004A52CC">
              <w:rPr>
                <w:rFonts w:ascii="Arial" w:hAnsi="Arial" w:cs="Arial"/>
                <w:b/>
                <w:bCs/>
              </w:rPr>
              <w:t>30/05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4A52CC" w:rsidRDefault="00B917B8" w:rsidP="004A52C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18. </w:t>
            </w:r>
            <w:r w:rsidR="004A52CC">
              <w:rPr>
                <w:rFonts w:ascii="Arial" w:hAnsi="Arial" w:cs="Arial"/>
                <w:i/>
              </w:rPr>
              <w:t>Claro Enigma</w:t>
            </w:r>
            <w:r w:rsidR="004A52CC">
              <w:rPr>
                <w:rFonts w:ascii="Arial" w:hAnsi="Arial" w:cs="Arial"/>
              </w:rPr>
              <w:t xml:space="preserve"> de</w:t>
            </w:r>
            <w:proofErr w:type="gramStart"/>
            <w:r w:rsidR="004A52CC">
              <w:rPr>
                <w:rFonts w:ascii="Arial" w:hAnsi="Arial" w:cs="Arial"/>
              </w:rPr>
              <w:t xml:space="preserve"> </w:t>
            </w:r>
            <w:r w:rsidR="004A52CC">
              <w:rPr>
                <w:rFonts w:ascii="Arial" w:hAnsi="Arial" w:cs="Arial"/>
                <w:i/>
              </w:rPr>
              <w:t xml:space="preserve"> </w:t>
            </w:r>
            <w:proofErr w:type="gramEnd"/>
            <w:r w:rsidR="004A52CC">
              <w:rPr>
                <w:rFonts w:ascii="Arial" w:hAnsi="Arial" w:cs="Arial"/>
              </w:rPr>
              <w:t>Carlos Drummond de Andrade</w:t>
            </w:r>
          </w:p>
        </w:tc>
        <w:tc>
          <w:tcPr>
            <w:tcW w:w="0" w:type="auto"/>
            <w:gridSpan w:val="2"/>
            <w:vAlign w:val="center"/>
          </w:tcPr>
          <w:p w:rsidR="004A52CC" w:rsidRPr="005975B5" w:rsidRDefault="004A52CC" w:rsidP="004A52CC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Leitura, interpretação e análise compartilhada com a </w:t>
            </w:r>
            <w:proofErr w:type="gramStart"/>
            <w:r>
              <w:rPr>
                <w:rFonts w:ascii="Arial" w:hAnsi="Arial" w:cs="Arial"/>
              </w:rPr>
              <w:t>turma</w:t>
            </w:r>
            <w:proofErr w:type="gramEnd"/>
            <w:r w:rsidRPr="005975B5">
              <w:rPr>
                <w:rFonts w:ascii="Arial" w:hAnsi="Arial" w:cs="Arial"/>
              </w:rPr>
              <w:t xml:space="preserve"> </w:t>
            </w:r>
          </w:p>
          <w:p w:rsidR="00B917B8" w:rsidRPr="005975B5" w:rsidRDefault="00B917B8" w:rsidP="00E95FB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Align w:val="center"/>
          </w:tcPr>
          <w:p w:rsidR="00B917B8" w:rsidRPr="005975B5" w:rsidRDefault="004A52CC" w:rsidP="004A52C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04</w:t>
            </w:r>
            <w:r w:rsidR="00B917B8" w:rsidRPr="005975B5">
              <w:rPr>
                <w:rFonts w:ascii="Arial" w:hAnsi="Arial" w:cs="Arial"/>
                <w:b/>
                <w:bCs/>
              </w:rPr>
              <w:t xml:space="preserve">/06 a </w:t>
            </w:r>
            <w:r>
              <w:rPr>
                <w:rFonts w:ascii="Arial" w:hAnsi="Arial" w:cs="Arial"/>
                <w:b/>
                <w:bCs/>
              </w:rPr>
              <w:t>15</w:t>
            </w:r>
            <w:r w:rsidR="00B917B8" w:rsidRPr="005975B5">
              <w:rPr>
                <w:rFonts w:ascii="Arial" w:hAnsi="Arial" w:cs="Arial"/>
                <w:b/>
                <w:bCs/>
              </w:rPr>
              <w:t>/0</w:t>
            </w:r>
            <w:r>
              <w:rPr>
                <w:rFonts w:ascii="Arial" w:hAnsi="Arial" w:cs="Arial"/>
                <w:b/>
                <w:bCs/>
              </w:rPr>
              <w:t>6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4A52CC" w:rsidRPr="005975B5" w:rsidRDefault="00B917B8" w:rsidP="004A52C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19.</w:t>
            </w:r>
            <w:r w:rsidR="004A52CC">
              <w:rPr>
                <w:rFonts w:ascii="Arial" w:hAnsi="Arial" w:cs="Arial"/>
              </w:rPr>
              <w:t xml:space="preserve"> Estatuto da Criança e do Adolescente</w:t>
            </w:r>
          </w:p>
          <w:p w:rsidR="00B917B8" w:rsidRPr="005975B5" w:rsidRDefault="00B917B8" w:rsidP="00EC3CD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2"/>
            <w:vAlign w:val="center"/>
          </w:tcPr>
          <w:p w:rsidR="004A52CC" w:rsidRPr="004A52CC" w:rsidRDefault="004A52CC" w:rsidP="00E95FB9">
            <w:pPr>
              <w:jc w:val="both"/>
              <w:rPr>
                <w:rFonts w:ascii="Arial" w:hAnsi="Arial" w:cs="Arial"/>
                <w:b/>
              </w:rPr>
            </w:pPr>
            <w:r w:rsidRPr="004A52CC">
              <w:rPr>
                <w:rFonts w:ascii="Arial" w:hAnsi="Arial" w:cs="Arial"/>
                <w:b/>
              </w:rPr>
              <w:t>Recuperação Bimestral</w:t>
            </w:r>
          </w:p>
          <w:p w:rsidR="00B917B8" w:rsidRPr="005975B5" w:rsidRDefault="00B917B8" w:rsidP="00E95FB9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Aula e</w:t>
            </w:r>
            <w:r w:rsidR="004A52CC">
              <w:rPr>
                <w:rFonts w:ascii="Arial" w:hAnsi="Arial" w:cs="Arial"/>
              </w:rPr>
              <w:t>xpositiva e síntese no caderno</w:t>
            </w:r>
          </w:p>
          <w:p w:rsidR="00B917B8" w:rsidRPr="005975B5" w:rsidRDefault="00B917B8" w:rsidP="00E95FB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B917B8" w:rsidRPr="005975B5" w:rsidRDefault="004A52CC" w:rsidP="004A52C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18/06</w:t>
            </w:r>
            <w:r w:rsidR="00B917B8" w:rsidRPr="005975B5">
              <w:rPr>
                <w:rFonts w:ascii="Arial" w:hAnsi="Arial" w:cs="Arial"/>
                <w:b/>
                <w:bCs/>
              </w:rPr>
              <w:t xml:space="preserve"> a </w:t>
            </w:r>
            <w:r>
              <w:rPr>
                <w:rFonts w:ascii="Arial" w:hAnsi="Arial" w:cs="Arial"/>
                <w:b/>
                <w:bCs/>
              </w:rPr>
              <w:t>22</w:t>
            </w:r>
            <w:r w:rsidR="00B917B8" w:rsidRPr="005975B5">
              <w:rPr>
                <w:rFonts w:ascii="Arial" w:hAnsi="Arial" w:cs="Arial"/>
                <w:b/>
                <w:bCs/>
              </w:rPr>
              <w:t>/0</w:t>
            </w:r>
            <w:r>
              <w:rPr>
                <w:rFonts w:ascii="Arial" w:hAnsi="Arial" w:cs="Arial"/>
                <w:b/>
                <w:bCs/>
              </w:rPr>
              <w:t>6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4A52CC" w:rsidRDefault="00B917B8" w:rsidP="004A52C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20. </w:t>
            </w:r>
            <w:r w:rsidR="004A52CC">
              <w:rPr>
                <w:rFonts w:ascii="Arial" w:hAnsi="Arial" w:cs="Arial"/>
                <w:i/>
              </w:rPr>
              <w:t>Minha vida de menina</w:t>
            </w:r>
            <w:r w:rsidR="004A52CC">
              <w:rPr>
                <w:rFonts w:ascii="Arial" w:hAnsi="Arial" w:cs="Arial"/>
              </w:rPr>
              <w:t xml:space="preserve"> de Helena </w:t>
            </w:r>
            <w:proofErr w:type="spellStart"/>
            <w:r w:rsidR="004A52CC">
              <w:rPr>
                <w:rFonts w:ascii="Arial" w:hAnsi="Arial" w:cs="Arial"/>
              </w:rPr>
              <w:t>Morley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4A52CC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0" w:type="auto"/>
            <w:vAlign w:val="center"/>
          </w:tcPr>
          <w:p w:rsidR="00B917B8" w:rsidRPr="005975B5" w:rsidRDefault="003A2CF5" w:rsidP="00381F7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</w:t>
            </w:r>
            <w:r w:rsidR="004A52CC">
              <w:rPr>
                <w:rFonts w:ascii="Arial" w:hAnsi="Arial" w:cs="Arial"/>
                <w:b/>
                <w:bCs/>
              </w:rPr>
              <w:t xml:space="preserve">25/06 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4A52CC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21. </w:t>
            </w:r>
            <w:r w:rsidR="004A52CC">
              <w:rPr>
                <w:rFonts w:ascii="Arial" w:hAnsi="Arial" w:cs="Arial"/>
              </w:rPr>
              <w:t>Dissertação Argumentativa e as cinco competências do ENEM</w:t>
            </w:r>
            <w:r w:rsidR="004A52CC" w:rsidRPr="005975B5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0" w:type="auto"/>
            <w:gridSpan w:val="2"/>
            <w:vAlign w:val="center"/>
          </w:tcPr>
          <w:p w:rsidR="00B917B8" w:rsidRDefault="004A52CC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REDAÇÂO MENSAL</w:t>
            </w:r>
          </w:p>
          <w:p w:rsidR="004A52CC" w:rsidRPr="005975B5" w:rsidRDefault="004A52CC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Festa Junina</w:t>
            </w:r>
          </w:p>
        </w:tc>
        <w:tc>
          <w:tcPr>
            <w:tcW w:w="0" w:type="auto"/>
            <w:vAlign w:val="center"/>
          </w:tcPr>
          <w:p w:rsidR="00B917B8" w:rsidRPr="005975B5" w:rsidRDefault="00381F7C" w:rsidP="003A2CF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B917B8" w:rsidRPr="005975B5">
              <w:rPr>
                <w:rFonts w:ascii="Arial" w:hAnsi="Arial" w:cs="Arial"/>
                <w:b/>
                <w:bCs/>
              </w:rPr>
              <w:t>2</w:t>
            </w:r>
            <w:r w:rsidR="004A52CC">
              <w:rPr>
                <w:rFonts w:ascii="Arial" w:hAnsi="Arial" w:cs="Arial"/>
                <w:b/>
                <w:bCs/>
              </w:rPr>
              <w:t>6/06</w:t>
            </w:r>
            <w:r w:rsidR="00B917B8" w:rsidRPr="005975B5">
              <w:rPr>
                <w:rFonts w:ascii="Arial" w:hAnsi="Arial" w:cs="Arial"/>
                <w:b/>
                <w:bCs/>
              </w:rPr>
              <w:t xml:space="preserve"> a </w:t>
            </w:r>
            <w:r w:rsidR="00347FD8">
              <w:rPr>
                <w:rFonts w:ascii="Arial" w:hAnsi="Arial" w:cs="Arial"/>
                <w:b/>
                <w:bCs/>
              </w:rPr>
              <w:t>3</w:t>
            </w:r>
            <w:r w:rsidR="004A52CC">
              <w:rPr>
                <w:rFonts w:ascii="Arial" w:hAnsi="Arial" w:cs="Arial"/>
                <w:b/>
                <w:bCs/>
              </w:rPr>
              <w:t>0</w:t>
            </w:r>
            <w:r w:rsidR="00B917B8" w:rsidRPr="005975B5">
              <w:rPr>
                <w:rFonts w:ascii="Arial" w:hAnsi="Arial" w:cs="Arial"/>
                <w:b/>
                <w:bCs/>
              </w:rPr>
              <w:t>/0</w:t>
            </w:r>
            <w:r w:rsidR="004A52CC">
              <w:rPr>
                <w:rFonts w:ascii="Arial" w:hAnsi="Arial" w:cs="Arial"/>
                <w:b/>
                <w:bCs/>
              </w:rPr>
              <w:t>6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F621CD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22. </w:t>
            </w:r>
            <w:r w:rsidR="00EC3CD8">
              <w:rPr>
                <w:rFonts w:ascii="Arial" w:hAnsi="Arial" w:cs="Arial"/>
              </w:rPr>
              <w:t>Revisão Gramatical – Regência verbal e nominal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B917B8" w:rsidP="00EC3CD8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Aula </w:t>
            </w:r>
            <w:proofErr w:type="spellStart"/>
            <w:proofErr w:type="gramStart"/>
            <w:r w:rsidRPr="005975B5">
              <w:rPr>
                <w:rFonts w:ascii="Arial" w:hAnsi="Arial" w:cs="Arial"/>
              </w:rPr>
              <w:t>expositiva,</w:t>
            </w:r>
            <w:proofErr w:type="gramEnd"/>
            <w:r w:rsidR="00EC3CD8">
              <w:rPr>
                <w:rFonts w:ascii="Arial" w:hAnsi="Arial" w:cs="Arial"/>
              </w:rPr>
              <w:t>exercícios</w:t>
            </w:r>
            <w:proofErr w:type="spellEnd"/>
            <w:r w:rsidR="00EC3CD8">
              <w:rPr>
                <w:rFonts w:ascii="Arial" w:hAnsi="Arial" w:cs="Arial"/>
              </w:rPr>
              <w:t xml:space="preserve"> e</w:t>
            </w:r>
            <w:r w:rsidRPr="005975B5">
              <w:rPr>
                <w:rFonts w:ascii="Arial" w:hAnsi="Arial" w:cs="Arial"/>
              </w:rPr>
              <w:t xml:space="preserve"> síntese no </w:t>
            </w:r>
            <w:r w:rsidR="00EC3CD8">
              <w:rPr>
                <w:rFonts w:ascii="Arial" w:hAnsi="Arial" w:cs="Arial"/>
              </w:rPr>
              <w:t>caderno</w:t>
            </w:r>
          </w:p>
        </w:tc>
        <w:tc>
          <w:tcPr>
            <w:tcW w:w="0" w:type="auto"/>
            <w:vAlign w:val="center"/>
          </w:tcPr>
          <w:p w:rsidR="00B917B8" w:rsidRPr="005975B5" w:rsidRDefault="00EC3CD8" w:rsidP="00EC3CD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02/07 a 10</w:t>
            </w:r>
            <w:r w:rsidR="00B917B8" w:rsidRPr="005975B5">
              <w:rPr>
                <w:rFonts w:ascii="Arial" w:hAnsi="Arial" w:cs="Arial"/>
                <w:b/>
                <w:bCs/>
              </w:rPr>
              <w:t>/0</w:t>
            </w:r>
            <w:r>
              <w:rPr>
                <w:rFonts w:ascii="Arial" w:hAnsi="Arial" w:cs="Arial"/>
                <w:b/>
                <w:bCs/>
              </w:rPr>
              <w:t>7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EC3CD8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23. </w:t>
            </w:r>
            <w:r w:rsidR="00EC3CD8">
              <w:rPr>
                <w:rFonts w:ascii="Arial" w:hAnsi="Arial" w:cs="Arial"/>
              </w:rPr>
              <w:t>Revisão Gramatical- Concordância Verbal e Nominal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EC3CD8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Aula expositiva, exercícios e síntese no </w:t>
            </w:r>
            <w:proofErr w:type="gramStart"/>
            <w:r>
              <w:rPr>
                <w:rFonts w:ascii="Arial" w:hAnsi="Arial" w:cs="Arial"/>
              </w:rPr>
              <w:t>caderno</w:t>
            </w:r>
            <w:proofErr w:type="gramEnd"/>
          </w:p>
        </w:tc>
        <w:tc>
          <w:tcPr>
            <w:tcW w:w="0" w:type="auto"/>
            <w:vAlign w:val="center"/>
          </w:tcPr>
          <w:p w:rsidR="00B917B8" w:rsidRPr="005975B5" w:rsidRDefault="00EC3CD8" w:rsidP="003A2CF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23/07</w:t>
            </w:r>
            <w:r w:rsidR="00B917B8" w:rsidRPr="005975B5">
              <w:rPr>
                <w:rFonts w:ascii="Arial" w:hAnsi="Arial" w:cs="Arial"/>
                <w:b/>
                <w:bCs/>
              </w:rPr>
              <w:t xml:space="preserve"> a </w:t>
            </w:r>
            <w:r w:rsidR="00347FD8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7/07</w:t>
            </w:r>
            <w:r w:rsidR="00B917B8" w:rsidRPr="005975B5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EC3CD8" w:rsidRPr="005975B5" w:rsidRDefault="00B917B8" w:rsidP="00EC3CD8">
            <w:pPr>
              <w:jc w:val="both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</w:rPr>
              <w:t>24.</w:t>
            </w:r>
            <w:r w:rsidR="00EC3CD8" w:rsidRPr="005975B5">
              <w:rPr>
                <w:rFonts w:ascii="Arial" w:hAnsi="Arial" w:cs="Arial"/>
                <w:b/>
              </w:rPr>
              <w:t xml:space="preserve"> Relatório, currículo, contrato, memorial, ofício, comunicado, aviso, declaração e </w:t>
            </w:r>
            <w:proofErr w:type="gramStart"/>
            <w:r w:rsidR="00EC3CD8" w:rsidRPr="005975B5">
              <w:rPr>
                <w:rFonts w:ascii="Arial" w:hAnsi="Arial" w:cs="Arial"/>
                <w:b/>
              </w:rPr>
              <w:t>recibo</w:t>
            </w:r>
            <w:proofErr w:type="gramEnd"/>
          </w:p>
          <w:p w:rsidR="00B917B8" w:rsidRPr="005975B5" w:rsidRDefault="00B917B8" w:rsidP="00E95FB9">
            <w:pPr>
              <w:rPr>
                <w:rFonts w:ascii="Arial" w:hAnsi="Arial" w:cs="Arial"/>
              </w:rPr>
            </w:pPr>
          </w:p>
          <w:p w:rsidR="00B917B8" w:rsidRPr="005975B5" w:rsidRDefault="00B917B8" w:rsidP="00E95FB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2"/>
            <w:vAlign w:val="center"/>
          </w:tcPr>
          <w:p w:rsidR="00B917B8" w:rsidRDefault="00EC3CD8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Atividade em grup</w:t>
            </w:r>
            <w:r>
              <w:rPr>
                <w:rFonts w:ascii="Arial" w:hAnsi="Arial" w:cs="Arial"/>
              </w:rPr>
              <w:t>o -</w:t>
            </w:r>
            <w:r w:rsidRPr="005975B5">
              <w:rPr>
                <w:rFonts w:ascii="Arial" w:hAnsi="Arial" w:cs="Arial"/>
              </w:rPr>
              <w:t xml:space="preserve"> criação dos documentos de uma empresa</w:t>
            </w:r>
          </w:p>
          <w:p w:rsidR="00EC3CD8" w:rsidRPr="005975B5" w:rsidRDefault="00EC3CD8" w:rsidP="00E95F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Encontro com ex-alunos</w:t>
            </w:r>
          </w:p>
        </w:tc>
        <w:tc>
          <w:tcPr>
            <w:tcW w:w="0" w:type="auto"/>
            <w:vAlign w:val="center"/>
          </w:tcPr>
          <w:p w:rsidR="00B917B8" w:rsidRPr="005975B5" w:rsidRDefault="002946F6" w:rsidP="003A2CF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EC3CD8">
              <w:rPr>
                <w:rFonts w:ascii="Arial" w:hAnsi="Arial" w:cs="Arial"/>
                <w:b/>
                <w:bCs/>
              </w:rPr>
              <w:t>30/07</w:t>
            </w:r>
            <w:r w:rsidR="003A2CF5">
              <w:rPr>
                <w:rFonts w:ascii="Arial" w:hAnsi="Arial" w:cs="Arial"/>
                <w:b/>
                <w:bCs/>
              </w:rPr>
              <w:t xml:space="preserve"> 3</w:t>
            </w:r>
            <w:r w:rsidR="00EC3CD8">
              <w:rPr>
                <w:rFonts w:ascii="Arial" w:hAnsi="Arial" w:cs="Arial"/>
                <w:b/>
                <w:bCs/>
              </w:rPr>
              <w:t>1/07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EC3CD8">
            <w:pPr>
              <w:rPr>
                <w:rFonts w:ascii="Arial" w:hAnsi="Arial" w:cs="Arial"/>
              </w:rPr>
            </w:pPr>
            <w:proofErr w:type="gramStart"/>
            <w:r w:rsidRPr="005975B5">
              <w:rPr>
                <w:rFonts w:ascii="Arial" w:hAnsi="Arial" w:cs="Arial"/>
              </w:rPr>
              <w:lastRenderedPageBreak/>
              <w:t>25 .</w:t>
            </w:r>
            <w:proofErr w:type="spellStart"/>
            <w:proofErr w:type="gramEnd"/>
            <w:r w:rsidR="00EC3CD8">
              <w:rPr>
                <w:rFonts w:ascii="Arial" w:hAnsi="Arial" w:cs="Arial"/>
                <w:i/>
              </w:rPr>
              <w:t>Sagarana</w:t>
            </w:r>
            <w:proofErr w:type="spellEnd"/>
            <w:r w:rsidR="00EC3CD8">
              <w:rPr>
                <w:rFonts w:ascii="Arial" w:hAnsi="Arial" w:cs="Arial"/>
                <w:i/>
              </w:rPr>
              <w:t xml:space="preserve"> </w:t>
            </w:r>
            <w:r w:rsidR="00EC3CD8">
              <w:rPr>
                <w:rFonts w:ascii="Arial" w:hAnsi="Arial" w:cs="Arial"/>
              </w:rPr>
              <w:t xml:space="preserve"> de Guimarães Rosa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EC3CD8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Atividade em grupo para discussão e concepção de trabalho artístico inspirado em um conto da obra lida</w:t>
            </w:r>
          </w:p>
        </w:tc>
        <w:tc>
          <w:tcPr>
            <w:tcW w:w="0" w:type="auto"/>
            <w:vAlign w:val="center"/>
          </w:tcPr>
          <w:p w:rsidR="00B917B8" w:rsidRPr="005975B5" w:rsidRDefault="00B917B8" w:rsidP="00507112">
            <w:pPr>
              <w:rPr>
                <w:rFonts w:ascii="Arial" w:hAnsi="Arial" w:cs="Arial"/>
                <w:b/>
                <w:bCs/>
              </w:rPr>
            </w:pPr>
            <w:r w:rsidRPr="005975B5">
              <w:rPr>
                <w:rFonts w:ascii="Arial" w:hAnsi="Arial" w:cs="Arial"/>
                <w:b/>
                <w:bCs/>
              </w:rPr>
              <w:t xml:space="preserve"> </w:t>
            </w:r>
            <w:r w:rsidR="00EC3CD8">
              <w:rPr>
                <w:rFonts w:ascii="Arial" w:hAnsi="Arial" w:cs="Arial"/>
                <w:b/>
                <w:bCs/>
              </w:rPr>
              <w:t>01/08</w:t>
            </w:r>
            <w:r w:rsidRPr="005975B5">
              <w:rPr>
                <w:rFonts w:ascii="Arial" w:hAnsi="Arial" w:cs="Arial"/>
                <w:b/>
                <w:bCs/>
              </w:rPr>
              <w:t xml:space="preserve"> a </w:t>
            </w:r>
            <w:r w:rsidR="00EC3CD8">
              <w:rPr>
                <w:rFonts w:ascii="Arial" w:hAnsi="Arial" w:cs="Arial"/>
                <w:b/>
                <w:bCs/>
              </w:rPr>
              <w:t>3</w:t>
            </w:r>
            <w:r w:rsidR="00507112">
              <w:rPr>
                <w:rFonts w:ascii="Arial" w:hAnsi="Arial" w:cs="Arial"/>
                <w:b/>
                <w:bCs/>
              </w:rPr>
              <w:t>1</w:t>
            </w:r>
            <w:r w:rsidR="00EC3CD8">
              <w:rPr>
                <w:rFonts w:ascii="Arial" w:hAnsi="Arial" w:cs="Arial"/>
                <w:b/>
                <w:bCs/>
              </w:rPr>
              <w:t>/08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EC3CD8">
            <w:pPr>
              <w:rPr>
                <w:rFonts w:ascii="Arial" w:hAnsi="Arial" w:cs="Arial"/>
                <w:b/>
              </w:rPr>
            </w:pPr>
            <w:proofErr w:type="gramStart"/>
            <w:r w:rsidRPr="005975B5">
              <w:rPr>
                <w:rFonts w:ascii="Arial" w:hAnsi="Arial" w:cs="Arial"/>
              </w:rPr>
              <w:t>26.</w:t>
            </w:r>
            <w:proofErr w:type="gramEnd"/>
            <w:r w:rsidR="00EC3CD8">
              <w:rPr>
                <w:rFonts w:ascii="Arial" w:hAnsi="Arial" w:cs="Arial"/>
              </w:rPr>
              <w:t xml:space="preserve">Revisão gramatical </w:t>
            </w:r>
          </w:p>
        </w:tc>
        <w:tc>
          <w:tcPr>
            <w:tcW w:w="0" w:type="auto"/>
            <w:gridSpan w:val="2"/>
            <w:vAlign w:val="center"/>
          </w:tcPr>
          <w:p w:rsidR="00B917B8" w:rsidRPr="00EC3CD8" w:rsidRDefault="00EC3CD8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Questões de vestibular no livro didático</w:t>
            </w:r>
          </w:p>
        </w:tc>
        <w:tc>
          <w:tcPr>
            <w:tcW w:w="0" w:type="auto"/>
            <w:vAlign w:val="center"/>
          </w:tcPr>
          <w:p w:rsidR="00B917B8" w:rsidRPr="005975B5" w:rsidRDefault="00EC3CD8" w:rsidP="00DB210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06/08</w:t>
            </w:r>
            <w:r w:rsidR="00DB2106">
              <w:rPr>
                <w:rFonts w:ascii="Arial" w:hAnsi="Arial" w:cs="Arial"/>
                <w:b/>
                <w:bCs/>
              </w:rPr>
              <w:t xml:space="preserve"> </w:t>
            </w:r>
            <w:r w:rsidR="00B917B8" w:rsidRPr="005975B5">
              <w:rPr>
                <w:rFonts w:ascii="Arial" w:hAnsi="Arial" w:cs="Arial"/>
                <w:b/>
                <w:bCs/>
              </w:rPr>
              <w:t>a</w:t>
            </w:r>
            <w:r w:rsidR="00DB2106">
              <w:rPr>
                <w:rFonts w:ascii="Arial" w:hAnsi="Arial" w:cs="Arial"/>
                <w:b/>
                <w:bCs/>
              </w:rPr>
              <w:t xml:space="preserve"> 1</w:t>
            </w:r>
            <w:r>
              <w:rPr>
                <w:rFonts w:ascii="Arial" w:hAnsi="Arial" w:cs="Arial"/>
                <w:b/>
                <w:bCs/>
              </w:rPr>
              <w:t>0/08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726A5B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27. </w:t>
            </w:r>
            <w:r w:rsidR="00726A5B">
              <w:rPr>
                <w:rFonts w:ascii="Arial" w:hAnsi="Arial" w:cs="Arial"/>
              </w:rPr>
              <w:t xml:space="preserve">Dissertação argumentativa </w:t>
            </w:r>
          </w:p>
        </w:tc>
        <w:tc>
          <w:tcPr>
            <w:tcW w:w="0" w:type="auto"/>
            <w:gridSpan w:val="2"/>
            <w:vAlign w:val="center"/>
          </w:tcPr>
          <w:p w:rsidR="00B917B8" w:rsidRPr="005975B5" w:rsidRDefault="00726A5B" w:rsidP="00726A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REDAÇÂO MENSAL</w:t>
            </w:r>
          </w:p>
        </w:tc>
        <w:tc>
          <w:tcPr>
            <w:tcW w:w="0" w:type="auto"/>
            <w:vAlign w:val="center"/>
          </w:tcPr>
          <w:p w:rsidR="00B917B8" w:rsidRPr="005975B5" w:rsidRDefault="00AA580F" w:rsidP="00AA580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13/08</w:t>
            </w:r>
            <w:r w:rsidR="00B917B8" w:rsidRPr="005975B5">
              <w:rPr>
                <w:rFonts w:ascii="Arial" w:hAnsi="Arial" w:cs="Arial"/>
                <w:b/>
                <w:bCs/>
              </w:rPr>
              <w:t xml:space="preserve"> a </w:t>
            </w:r>
            <w:r>
              <w:rPr>
                <w:rFonts w:ascii="Arial" w:hAnsi="Arial" w:cs="Arial"/>
                <w:b/>
                <w:bCs/>
              </w:rPr>
              <w:t>15/08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B917B8" w:rsidP="00AA580F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28.</w:t>
            </w:r>
            <w:r w:rsidR="00AA580F">
              <w:rPr>
                <w:rFonts w:ascii="Arial" w:hAnsi="Arial" w:cs="Arial"/>
              </w:rPr>
              <w:t xml:space="preserve"> Ciclo de Debates sobre temas da atualidade</w:t>
            </w:r>
            <w:proofErr w:type="gramStart"/>
            <w:r w:rsidR="00AA580F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0" w:type="auto"/>
            <w:gridSpan w:val="2"/>
            <w:vAlign w:val="center"/>
          </w:tcPr>
          <w:p w:rsidR="00DB2106" w:rsidRDefault="00AA580F" w:rsidP="00AA580F">
            <w:pPr>
              <w:rPr>
                <w:rFonts w:ascii="Arial" w:hAnsi="Arial" w:cs="Arial"/>
              </w:rPr>
            </w:pPr>
            <w:proofErr w:type="gramEnd"/>
            <w:r>
              <w:rPr>
                <w:rFonts w:ascii="Arial" w:hAnsi="Arial" w:cs="Arial"/>
              </w:rPr>
              <w:t xml:space="preserve">Discussão coletiva após pesquisa sobre temas selecionados </w:t>
            </w:r>
          </w:p>
          <w:p w:rsidR="00AA580F" w:rsidRPr="005975B5" w:rsidRDefault="00AA580F" w:rsidP="00AA58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Montagem da Exposição de Arte sobre Guimarães Rosa</w:t>
            </w:r>
          </w:p>
          <w:p w:rsidR="00B917B8" w:rsidRPr="005975B5" w:rsidRDefault="00B917B8" w:rsidP="00AA580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B917B8" w:rsidRPr="005975B5" w:rsidRDefault="00AA580F" w:rsidP="00AA580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16/08</w:t>
            </w:r>
            <w:r w:rsidR="00B917B8" w:rsidRPr="005975B5">
              <w:rPr>
                <w:rFonts w:ascii="Arial" w:hAnsi="Arial" w:cs="Arial"/>
                <w:b/>
                <w:bCs/>
              </w:rPr>
              <w:t xml:space="preserve"> a </w:t>
            </w:r>
            <w:r>
              <w:rPr>
                <w:rFonts w:ascii="Arial" w:hAnsi="Arial" w:cs="Arial"/>
                <w:b/>
                <w:bCs/>
              </w:rPr>
              <w:t>24/08</w:t>
            </w:r>
          </w:p>
        </w:tc>
      </w:tr>
      <w:tr w:rsidR="003428C2" w:rsidRPr="005975B5" w:rsidTr="003428C2">
        <w:trPr>
          <w:cantSplit/>
          <w:trHeight w:val="567"/>
          <w:jc w:val="center"/>
        </w:trPr>
        <w:tc>
          <w:tcPr>
            <w:tcW w:w="0" w:type="auto"/>
            <w:gridSpan w:val="2"/>
            <w:vAlign w:val="center"/>
          </w:tcPr>
          <w:p w:rsidR="00B917B8" w:rsidRPr="005975B5" w:rsidRDefault="00EE7D89" w:rsidP="00EE7D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29. Levantamento de Informações para construção dos argumentos </w:t>
            </w:r>
          </w:p>
        </w:tc>
        <w:tc>
          <w:tcPr>
            <w:tcW w:w="0" w:type="auto"/>
            <w:gridSpan w:val="2"/>
            <w:vAlign w:val="center"/>
          </w:tcPr>
          <w:p w:rsidR="00B917B8" w:rsidRDefault="00B917B8" w:rsidP="00EE7D89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Aula expositiva, </w:t>
            </w:r>
            <w:r w:rsidR="00EE7D89">
              <w:rPr>
                <w:rFonts w:ascii="Arial" w:hAnsi="Arial" w:cs="Arial"/>
              </w:rPr>
              <w:t xml:space="preserve">apresentação de vídeos informativos, tempestade de </w:t>
            </w:r>
            <w:proofErr w:type="gramStart"/>
            <w:r w:rsidR="00EE7D89">
              <w:rPr>
                <w:rFonts w:ascii="Arial" w:hAnsi="Arial" w:cs="Arial"/>
              </w:rPr>
              <w:t>ideias</w:t>
            </w:r>
            <w:proofErr w:type="gramEnd"/>
          </w:p>
          <w:p w:rsidR="00EE7D89" w:rsidRPr="005975B5" w:rsidRDefault="00EE7D89" w:rsidP="00EE7D8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B917B8" w:rsidRPr="005975B5" w:rsidRDefault="00EE7D89" w:rsidP="00EE7D8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27/08 a 06/09</w:t>
            </w: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381F7C" w:rsidRDefault="00381F7C" w:rsidP="00EE7D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</w:t>
            </w:r>
            <w:r w:rsidRPr="005975B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 bem amado </w:t>
            </w:r>
            <w:r>
              <w:rPr>
                <w:rFonts w:ascii="Arial" w:hAnsi="Arial" w:cs="Arial"/>
              </w:rPr>
              <w:t>de Dias Gomes</w:t>
            </w:r>
          </w:p>
        </w:tc>
        <w:tc>
          <w:tcPr>
            <w:tcW w:w="0" w:type="auto"/>
            <w:vAlign w:val="center"/>
          </w:tcPr>
          <w:p w:rsidR="00381F7C" w:rsidRPr="005975B5" w:rsidRDefault="00381F7C" w:rsidP="00E95FB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381F7C" w:rsidRDefault="00381F7C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0" w:type="auto"/>
            <w:vAlign w:val="center"/>
          </w:tcPr>
          <w:p w:rsidR="00381F7C" w:rsidRPr="005975B5" w:rsidRDefault="00381F7C" w:rsidP="00E95FB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Align w:val="center"/>
          </w:tcPr>
          <w:p w:rsidR="00381F7C" w:rsidRPr="005975B5" w:rsidRDefault="00381F7C" w:rsidP="000E781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10/09 a 14/09</w:t>
            </w: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381F7C" w:rsidRDefault="00381F7C" w:rsidP="00EE7D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31.</w:t>
            </w:r>
            <w:proofErr w:type="gramEnd"/>
            <w:r>
              <w:rPr>
                <w:rFonts w:ascii="Arial" w:hAnsi="Arial" w:cs="Arial"/>
              </w:rPr>
              <w:t>Dissertação Argumentativa</w:t>
            </w:r>
          </w:p>
        </w:tc>
        <w:tc>
          <w:tcPr>
            <w:tcW w:w="0" w:type="auto"/>
            <w:vAlign w:val="center"/>
          </w:tcPr>
          <w:p w:rsidR="00381F7C" w:rsidRPr="005975B5" w:rsidRDefault="00381F7C" w:rsidP="00E95FB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381F7C" w:rsidRDefault="00381F7C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REDAÇÂO MENSAL</w:t>
            </w:r>
          </w:p>
        </w:tc>
        <w:tc>
          <w:tcPr>
            <w:tcW w:w="0" w:type="auto"/>
            <w:vAlign w:val="center"/>
          </w:tcPr>
          <w:p w:rsidR="00381F7C" w:rsidRPr="005975B5" w:rsidRDefault="00381F7C" w:rsidP="00E95FB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Align w:val="center"/>
          </w:tcPr>
          <w:p w:rsidR="00381F7C" w:rsidRPr="005975B5" w:rsidRDefault="00381F7C" w:rsidP="000E781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17/09 a 21/09</w:t>
            </w: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381F7C" w:rsidRDefault="00381F7C" w:rsidP="00EE7D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32.</w:t>
            </w:r>
            <w:proofErr w:type="gramEnd"/>
            <w:r>
              <w:rPr>
                <w:rFonts w:ascii="Arial" w:hAnsi="Arial" w:cs="Arial"/>
              </w:rPr>
              <w:t>Temas relacionados à juventude</w:t>
            </w:r>
          </w:p>
        </w:tc>
        <w:tc>
          <w:tcPr>
            <w:tcW w:w="0" w:type="auto"/>
            <w:vAlign w:val="center"/>
          </w:tcPr>
          <w:p w:rsidR="00381F7C" w:rsidRPr="005975B5" w:rsidRDefault="00381F7C" w:rsidP="00E95FB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381F7C" w:rsidRPr="00381F7C" w:rsidRDefault="00381F7C" w:rsidP="00E95FB9">
            <w:pPr>
              <w:jc w:val="both"/>
              <w:rPr>
                <w:rFonts w:ascii="Arial" w:hAnsi="Arial" w:cs="Arial"/>
                <w:b/>
              </w:rPr>
            </w:pPr>
            <w:r w:rsidRPr="00381F7C">
              <w:rPr>
                <w:rFonts w:ascii="Arial" w:hAnsi="Arial" w:cs="Arial"/>
                <w:b/>
              </w:rPr>
              <w:t>Recuperação Bimestral</w:t>
            </w:r>
          </w:p>
          <w:p w:rsidR="00381F7C" w:rsidRDefault="00381F7C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Tempestade de ideias e debate sobre os temas</w:t>
            </w:r>
          </w:p>
        </w:tc>
        <w:tc>
          <w:tcPr>
            <w:tcW w:w="0" w:type="auto"/>
            <w:vAlign w:val="center"/>
          </w:tcPr>
          <w:p w:rsidR="00381F7C" w:rsidRPr="005975B5" w:rsidRDefault="00381F7C" w:rsidP="00E95FB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Align w:val="center"/>
          </w:tcPr>
          <w:p w:rsidR="00381F7C" w:rsidRPr="005975B5" w:rsidRDefault="00381F7C" w:rsidP="000E781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24/09 a 28/09</w:t>
            </w: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381F7C" w:rsidRDefault="00381F7C" w:rsidP="00EE7D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33.</w:t>
            </w:r>
            <w:proofErr w:type="gramEnd"/>
            <w:r w:rsidR="003A2CF5">
              <w:rPr>
                <w:rFonts w:ascii="Arial" w:hAnsi="Arial" w:cs="Arial"/>
              </w:rPr>
              <w:t>Literatura Africana – obras e autores</w:t>
            </w:r>
          </w:p>
        </w:tc>
        <w:tc>
          <w:tcPr>
            <w:tcW w:w="0" w:type="auto"/>
            <w:vAlign w:val="center"/>
          </w:tcPr>
          <w:p w:rsidR="00381F7C" w:rsidRPr="005975B5" w:rsidRDefault="00381F7C" w:rsidP="00E95FB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381F7C" w:rsidRDefault="003A2CF5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Aula expositiva, leitura de textos, análise e </w:t>
            </w:r>
            <w:proofErr w:type="gramStart"/>
            <w:r>
              <w:rPr>
                <w:rFonts w:ascii="Arial" w:hAnsi="Arial" w:cs="Arial"/>
              </w:rPr>
              <w:t>interpretação</w:t>
            </w:r>
            <w:proofErr w:type="gramEnd"/>
          </w:p>
        </w:tc>
        <w:tc>
          <w:tcPr>
            <w:tcW w:w="0" w:type="auto"/>
            <w:vAlign w:val="center"/>
          </w:tcPr>
          <w:p w:rsidR="00381F7C" w:rsidRPr="005975B5" w:rsidRDefault="00381F7C" w:rsidP="00E95FB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Align w:val="center"/>
          </w:tcPr>
          <w:p w:rsidR="00381F7C" w:rsidRPr="005975B5" w:rsidRDefault="003A2CF5" w:rsidP="000E781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01/10 a 05/10</w:t>
            </w: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3A2CF5" w:rsidRDefault="003A2CF5" w:rsidP="00EE7D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 Semana Cultural da ETEC</w:t>
            </w:r>
          </w:p>
        </w:tc>
        <w:tc>
          <w:tcPr>
            <w:tcW w:w="0" w:type="auto"/>
            <w:vAlign w:val="center"/>
          </w:tcPr>
          <w:p w:rsidR="003A2CF5" w:rsidRPr="005975B5" w:rsidRDefault="003A2CF5" w:rsidP="00E95FB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3A2CF5" w:rsidRDefault="003A2CF5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Apresentação de projetos técnicos e culturais</w:t>
            </w:r>
          </w:p>
        </w:tc>
        <w:tc>
          <w:tcPr>
            <w:tcW w:w="0" w:type="auto"/>
            <w:vAlign w:val="center"/>
          </w:tcPr>
          <w:p w:rsidR="003A2CF5" w:rsidRPr="005975B5" w:rsidRDefault="003A2CF5" w:rsidP="00E95FB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Align w:val="center"/>
          </w:tcPr>
          <w:p w:rsidR="003A2CF5" w:rsidRPr="005975B5" w:rsidRDefault="003A2CF5" w:rsidP="000E781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08/10 a 11/10</w:t>
            </w:r>
          </w:p>
        </w:tc>
      </w:tr>
      <w:tr w:rsidR="00DB2106" w:rsidRPr="005975B5" w:rsidTr="001F4CE7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EE7D89" w:rsidRPr="003A2CF5" w:rsidRDefault="003A2CF5" w:rsidP="00EE7D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35.</w:t>
            </w:r>
            <w:proofErr w:type="gramEnd"/>
            <w:r>
              <w:rPr>
                <w:rFonts w:ascii="Arial" w:hAnsi="Arial" w:cs="Arial"/>
                <w:i/>
              </w:rPr>
              <w:t xml:space="preserve">Mayombe </w:t>
            </w:r>
            <w:r>
              <w:rPr>
                <w:rFonts w:ascii="Arial" w:hAnsi="Arial" w:cs="Arial"/>
              </w:rPr>
              <w:t xml:space="preserve">de </w:t>
            </w:r>
            <w:proofErr w:type="spellStart"/>
            <w:r>
              <w:rPr>
                <w:rFonts w:ascii="Arial" w:hAnsi="Arial" w:cs="Arial"/>
              </w:rPr>
              <w:t>Pepetela</w:t>
            </w:r>
            <w:proofErr w:type="spellEnd"/>
          </w:p>
        </w:tc>
        <w:tc>
          <w:tcPr>
            <w:tcW w:w="0" w:type="auto"/>
            <w:vAlign w:val="center"/>
          </w:tcPr>
          <w:p w:rsidR="00EE7D89" w:rsidRPr="005975B5" w:rsidRDefault="00EE7D89" w:rsidP="00E95FB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EE7D89" w:rsidRPr="005975B5" w:rsidRDefault="003A2CF5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EE7D89" w:rsidRPr="005975B5" w:rsidRDefault="00EE7D89" w:rsidP="00E95FB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E7D89" w:rsidRPr="005975B5" w:rsidRDefault="003A2CF5" w:rsidP="000E781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16/10 a 19/10</w:t>
            </w:r>
          </w:p>
        </w:tc>
      </w:tr>
      <w:tr w:rsidR="00DB2106" w:rsidRPr="005975B5" w:rsidTr="001F4CE7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2946F6" w:rsidRDefault="003A2CF5" w:rsidP="00EE7D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lastRenderedPageBreak/>
              <w:t>36.</w:t>
            </w:r>
            <w:proofErr w:type="gramEnd"/>
            <w:r>
              <w:rPr>
                <w:rFonts w:ascii="Arial" w:hAnsi="Arial" w:cs="Arial"/>
              </w:rPr>
              <w:t>Dissertação Argumentativa</w:t>
            </w:r>
          </w:p>
        </w:tc>
        <w:tc>
          <w:tcPr>
            <w:tcW w:w="0" w:type="auto"/>
            <w:vAlign w:val="center"/>
          </w:tcPr>
          <w:p w:rsidR="002946F6" w:rsidRPr="005975B5" w:rsidRDefault="002946F6" w:rsidP="00E95FB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2946F6" w:rsidRDefault="003A2CF5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REDAÇÂO MENSAL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3428C2" w:rsidRDefault="003428C2" w:rsidP="00E95FB9">
            <w:pPr>
              <w:jc w:val="both"/>
              <w:rPr>
                <w:rFonts w:ascii="Arial" w:hAnsi="Arial" w:cs="Arial"/>
                <w:b/>
              </w:rPr>
            </w:pPr>
          </w:p>
          <w:p w:rsidR="003428C2" w:rsidRDefault="003428C2" w:rsidP="003428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22/10 a 26/10</w:t>
            </w:r>
          </w:p>
          <w:p w:rsidR="002946F6" w:rsidRPr="003428C2" w:rsidRDefault="002946F6" w:rsidP="003428C2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vAlign w:val="center"/>
          </w:tcPr>
          <w:p w:rsidR="002946F6" w:rsidRPr="005975B5" w:rsidRDefault="002946F6" w:rsidP="000E781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2946F6" w:rsidRDefault="003428C2" w:rsidP="00EE7D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37.</w:t>
            </w:r>
            <w:proofErr w:type="gramEnd"/>
            <w:r>
              <w:rPr>
                <w:rFonts w:ascii="Arial" w:hAnsi="Arial" w:cs="Arial"/>
              </w:rPr>
              <w:t>Literatura Contemporânea</w:t>
            </w:r>
          </w:p>
        </w:tc>
        <w:tc>
          <w:tcPr>
            <w:tcW w:w="0" w:type="auto"/>
            <w:vAlign w:val="center"/>
          </w:tcPr>
          <w:p w:rsidR="002946F6" w:rsidRPr="005975B5" w:rsidRDefault="002946F6" w:rsidP="00E95FB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2946F6" w:rsidRPr="005975B5" w:rsidRDefault="003428C2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Aula expositiva, leitura, interpretação e análise de </w:t>
            </w:r>
            <w:proofErr w:type="gramStart"/>
            <w:r>
              <w:rPr>
                <w:rFonts w:ascii="Arial" w:hAnsi="Arial" w:cs="Arial"/>
              </w:rPr>
              <w:t>textos</w:t>
            </w:r>
            <w:proofErr w:type="gramEnd"/>
          </w:p>
        </w:tc>
        <w:tc>
          <w:tcPr>
            <w:tcW w:w="0" w:type="auto"/>
            <w:vAlign w:val="center"/>
          </w:tcPr>
          <w:p w:rsidR="002946F6" w:rsidRPr="003428C2" w:rsidRDefault="003428C2" w:rsidP="00E95FB9">
            <w:pPr>
              <w:jc w:val="both"/>
              <w:rPr>
                <w:rFonts w:ascii="Arial" w:hAnsi="Arial" w:cs="Arial"/>
              </w:rPr>
            </w:pPr>
            <w:r w:rsidRPr="003428C2">
              <w:rPr>
                <w:rFonts w:ascii="Arial" w:hAnsi="Arial" w:cs="Arial"/>
              </w:rPr>
              <w:t>29/10 a 09/11</w:t>
            </w:r>
          </w:p>
        </w:tc>
        <w:tc>
          <w:tcPr>
            <w:tcW w:w="0" w:type="auto"/>
            <w:vMerge/>
            <w:vAlign w:val="center"/>
          </w:tcPr>
          <w:p w:rsidR="002946F6" w:rsidRPr="005975B5" w:rsidRDefault="002946F6" w:rsidP="000E781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2946F6" w:rsidRPr="003428C2" w:rsidRDefault="003428C2" w:rsidP="00EE7D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38.</w:t>
            </w:r>
            <w:proofErr w:type="gramEnd"/>
            <w:r>
              <w:rPr>
                <w:rFonts w:ascii="Arial" w:hAnsi="Arial" w:cs="Arial"/>
                <w:i/>
              </w:rPr>
              <w:t xml:space="preserve">Quarto de Despejo </w:t>
            </w:r>
            <w:r>
              <w:rPr>
                <w:rFonts w:ascii="Arial" w:hAnsi="Arial" w:cs="Arial"/>
              </w:rPr>
              <w:t>de Carolina Maria de Jesus</w:t>
            </w:r>
          </w:p>
        </w:tc>
        <w:tc>
          <w:tcPr>
            <w:tcW w:w="0" w:type="auto"/>
            <w:vAlign w:val="center"/>
          </w:tcPr>
          <w:p w:rsidR="002946F6" w:rsidRDefault="002946F6" w:rsidP="00EE7D8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2946F6" w:rsidRDefault="003428C2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dissertativa e debate</w:t>
            </w:r>
          </w:p>
        </w:tc>
        <w:tc>
          <w:tcPr>
            <w:tcW w:w="0" w:type="auto"/>
            <w:vAlign w:val="center"/>
          </w:tcPr>
          <w:p w:rsidR="002946F6" w:rsidRDefault="003428C2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12/11 a 14/11</w:t>
            </w:r>
          </w:p>
        </w:tc>
        <w:tc>
          <w:tcPr>
            <w:tcW w:w="0" w:type="auto"/>
            <w:vMerge/>
            <w:vAlign w:val="center"/>
          </w:tcPr>
          <w:p w:rsidR="002946F6" w:rsidRDefault="002946F6" w:rsidP="000E781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EE7D89" w:rsidRDefault="003428C2" w:rsidP="00EE7D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39.</w:t>
            </w:r>
            <w:proofErr w:type="gramEnd"/>
            <w:r>
              <w:rPr>
                <w:rFonts w:ascii="Arial" w:hAnsi="Arial" w:cs="Arial"/>
              </w:rPr>
              <w:t>Temas relacionados à Exclusão social</w:t>
            </w:r>
          </w:p>
        </w:tc>
        <w:tc>
          <w:tcPr>
            <w:tcW w:w="0" w:type="auto"/>
            <w:vAlign w:val="center"/>
          </w:tcPr>
          <w:p w:rsidR="00EE7D89" w:rsidRDefault="00EE7D89" w:rsidP="00EE7D8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EE7D89" w:rsidRPr="00DB2106" w:rsidRDefault="003428C2" w:rsidP="00E95FB9">
            <w:pPr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Roda de conversa sobre os temas extraídos da leitura</w:t>
            </w:r>
          </w:p>
          <w:p w:rsidR="003428C2" w:rsidRPr="003428C2" w:rsidRDefault="003428C2" w:rsidP="00E95FB9">
            <w:pPr>
              <w:jc w:val="both"/>
              <w:rPr>
                <w:rFonts w:ascii="Arial" w:hAnsi="Arial" w:cs="Arial"/>
                <w:b/>
              </w:rPr>
            </w:pPr>
            <w:r w:rsidRPr="003428C2">
              <w:rPr>
                <w:rFonts w:ascii="Arial" w:hAnsi="Arial" w:cs="Arial"/>
                <w:b/>
              </w:rPr>
              <w:t>Recuperação Bimestral</w:t>
            </w:r>
          </w:p>
        </w:tc>
        <w:tc>
          <w:tcPr>
            <w:tcW w:w="0" w:type="auto"/>
            <w:vAlign w:val="center"/>
          </w:tcPr>
          <w:p w:rsidR="00EE7D89" w:rsidRDefault="003428C2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19/11 a 26/11</w:t>
            </w:r>
          </w:p>
        </w:tc>
        <w:tc>
          <w:tcPr>
            <w:tcW w:w="0" w:type="auto"/>
            <w:vMerge/>
            <w:vAlign w:val="center"/>
          </w:tcPr>
          <w:p w:rsidR="00EE7D89" w:rsidRDefault="00EE7D89" w:rsidP="000E781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EE7D89" w:rsidRDefault="003428C2" w:rsidP="00EE7D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40.</w:t>
            </w:r>
            <w:proofErr w:type="gramEnd"/>
            <w:r>
              <w:rPr>
                <w:rFonts w:ascii="Arial" w:hAnsi="Arial" w:cs="Arial"/>
              </w:rPr>
              <w:t>Revisão Literária - Modernismo</w:t>
            </w:r>
          </w:p>
        </w:tc>
        <w:tc>
          <w:tcPr>
            <w:tcW w:w="0" w:type="auto"/>
            <w:vAlign w:val="center"/>
          </w:tcPr>
          <w:p w:rsidR="00EE7D89" w:rsidRDefault="00EE7D89" w:rsidP="00EE7D8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EE7D89" w:rsidRDefault="003428C2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 expositiva e exercícios do livro didático</w:t>
            </w:r>
          </w:p>
        </w:tc>
        <w:tc>
          <w:tcPr>
            <w:tcW w:w="0" w:type="auto"/>
            <w:vAlign w:val="center"/>
          </w:tcPr>
          <w:p w:rsidR="00EE7D89" w:rsidRDefault="003428C2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27/11 a 30/11</w:t>
            </w:r>
          </w:p>
        </w:tc>
        <w:tc>
          <w:tcPr>
            <w:tcW w:w="0" w:type="auto"/>
            <w:vMerge/>
            <w:vAlign w:val="center"/>
          </w:tcPr>
          <w:p w:rsidR="00EE7D89" w:rsidRDefault="00EE7D89" w:rsidP="000E781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EE7D89" w:rsidRDefault="003428C2" w:rsidP="00EE7D89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41.</w:t>
            </w:r>
            <w:proofErr w:type="gramEnd"/>
            <w:r>
              <w:rPr>
                <w:rFonts w:ascii="Arial" w:hAnsi="Arial" w:cs="Arial"/>
              </w:rPr>
              <w:t>Revisão sobre os Critérios de Redação</w:t>
            </w:r>
          </w:p>
        </w:tc>
        <w:tc>
          <w:tcPr>
            <w:tcW w:w="0" w:type="auto"/>
            <w:vAlign w:val="center"/>
          </w:tcPr>
          <w:p w:rsidR="00EE7D89" w:rsidRDefault="00EE7D89" w:rsidP="00EE7D8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EE7D89" w:rsidRDefault="00AD72C1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 expositiva e síntese no caderno</w:t>
            </w:r>
          </w:p>
        </w:tc>
        <w:tc>
          <w:tcPr>
            <w:tcW w:w="0" w:type="auto"/>
            <w:vAlign w:val="center"/>
          </w:tcPr>
          <w:p w:rsidR="00EE7D89" w:rsidRDefault="00AD72C1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03/12 a 05/12</w:t>
            </w:r>
          </w:p>
        </w:tc>
        <w:tc>
          <w:tcPr>
            <w:tcW w:w="0" w:type="auto"/>
            <w:vMerge/>
            <w:vAlign w:val="center"/>
          </w:tcPr>
          <w:p w:rsidR="00EE7D89" w:rsidRDefault="00EE7D89" w:rsidP="000E781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EE7D89" w:rsidRDefault="003428C2" w:rsidP="00EE7D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42. Revisão Gramatical</w:t>
            </w:r>
          </w:p>
          <w:p w:rsidR="003428C2" w:rsidRDefault="003428C2" w:rsidP="00EE7D8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EE7D89" w:rsidRDefault="00EE7D89" w:rsidP="00EE7D8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EE7D89" w:rsidRDefault="00AD72C1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Exercícios do livro didático</w:t>
            </w:r>
          </w:p>
        </w:tc>
        <w:tc>
          <w:tcPr>
            <w:tcW w:w="0" w:type="auto"/>
            <w:vAlign w:val="center"/>
          </w:tcPr>
          <w:p w:rsidR="00EE7D89" w:rsidRDefault="00AD72C1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06/12 a 07/12</w:t>
            </w:r>
          </w:p>
        </w:tc>
        <w:tc>
          <w:tcPr>
            <w:tcW w:w="0" w:type="auto"/>
            <w:vMerge/>
            <w:vAlign w:val="center"/>
          </w:tcPr>
          <w:p w:rsidR="00EE7D89" w:rsidRDefault="00EE7D89" w:rsidP="000E781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B2106" w:rsidRPr="005975B5" w:rsidTr="003428C2">
        <w:trPr>
          <w:cantSplit/>
          <w:trHeight w:val="805"/>
          <w:jc w:val="center"/>
        </w:trPr>
        <w:tc>
          <w:tcPr>
            <w:tcW w:w="0" w:type="auto"/>
            <w:vAlign w:val="center"/>
          </w:tcPr>
          <w:p w:rsidR="00EE7D89" w:rsidRDefault="003428C2" w:rsidP="00EE7D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43. </w:t>
            </w:r>
            <w:r w:rsidR="00AD72C1">
              <w:rPr>
                <w:rFonts w:ascii="Arial" w:hAnsi="Arial" w:cs="Arial"/>
              </w:rPr>
              <w:t>Temas transversais</w:t>
            </w:r>
          </w:p>
        </w:tc>
        <w:tc>
          <w:tcPr>
            <w:tcW w:w="0" w:type="auto"/>
            <w:vAlign w:val="center"/>
          </w:tcPr>
          <w:p w:rsidR="00EE7D89" w:rsidRDefault="00EE7D89" w:rsidP="00EE7D8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EE7D89" w:rsidRDefault="00AD72C1" w:rsidP="00E95FB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Debate sobre os temas transversais</w:t>
            </w:r>
          </w:p>
        </w:tc>
        <w:tc>
          <w:tcPr>
            <w:tcW w:w="0" w:type="auto"/>
            <w:vAlign w:val="center"/>
          </w:tcPr>
          <w:p w:rsidR="00EE7D89" w:rsidRDefault="00AD72C1" w:rsidP="007B443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10/12 a 1</w:t>
            </w:r>
            <w:r w:rsidR="007B4433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/12</w:t>
            </w:r>
          </w:p>
        </w:tc>
        <w:tc>
          <w:tcPr>
            <w:tcW w:w="0" w:type="auto"/>
            <w:vMerge/>
            <w:vAlign w:val="center"/>
          </w:tcPr>
          <w:p w:rsidR="00EE7D89" w:rsidRDefault="00EE7D89" w:rsidP="000E7815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03189B" w:rsidRPr="00D1218A" w:rsidRDefault="0003189B" w:rsidP="0003189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03189B" w:rsidRPr="005975B5" w:rsidRDefault="0003189B" w:rsidP="0003189B">
      <w:pPr>
        <w:pStyle w:val="Ttulo3"/>
        <w:ind w:left="-540"/>
        <w:rPr>
          <w:rFonts w:ascii="Arial" w:hAnsi="Arial" w:cs="Arial"/>
          <w:sz w:val="24"/>
        </w:rPr>
      </w:pPr>
      <w:r w:rsidRPr="00D1218A">
        <w:rPr>
          <w:rFonts w:ascii="Arial" w:hAnsi="Arial" w:cs="Arial"/>
        </w:rPr>
        <w:br w:type="page"/>
      </w:r>
      <w:r w:rsidRPr="005975B5">
        <w:rPr>
          <w:rFonts w:ascii="Arial" w:hAnsi="Arial" w:cs="Arial"/>
          <w:sz w:val="24"/>
        </w:rPr>
        <w:lastRenderedPageBreak/>
        <w:t>III - Plano de Avaliação de Competências</w:t>
      </w:r>
    </w:p>
    <w:p w:rsidR="0003189B" w:rsidRPr="00D1218A" w:rsidRDefault="0003189B" w:rsidP="0003189B">
      <w:pPr>
        <w:rPr>
          <w:rFonts w:ascii="Arial" w:hAnsi="Arial" w:cs="Arial"/>
          <w:b/>
        </w:rPr>
      </w:pPr>
    </w:p>
    <w:tbl>
      <w:tblPr>
        <w:tblW w:w="1482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5"/>
        <w:gridCol w:w="3386"/>
        <w:gridCol w:w="4164"/>
        <w:gridCol w:w="3775"/>
      </w:tblGrid>
      <w:tr w:rsidR="0003189B" w:rsidRPr="005975B5" w:rsidTr="005975B5">
        <w:trPr>
          <w:trHeight w:val="783"/>
        </w:trPr>
        <w:tc>
          <w:tcPr>
            <w:tcW w:w="3495" w:type="dxa"/>
            <w:vAlign w:val="center"/>
          </w:tcPr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t>Competência</w:t>
            </w:r>
          </w:p>
        </w:tc>
        <w:tc>
          <w:tcPr>
            <w:tcW w:w="3386" w:type="dxa"/>
            <w:vAlign w:val="center"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t>Instrumento(s) e Procedimentos de Avaliação</w:t>
            </w:r>
            <w:r w:rsidRPr="005975B5">
              <w:rPr>
                <w:rStyle w:val="Refdenotaderodap"/>
                <w:rFonts w:ascii="Arial" w:hAnsi="Arial" w:cs="Arial"/>
                <w:b/>
              </w:rPr>
              <w:footnoteReference w:customMarkFollows="1" w:id="3"/>
              <w:t>3</w:t>
            </w:r>
          </w:p>
        </w:tc>
        <w:tc>
          <w:tcPr>
            <w:tcW w:w="4164" w:type="dxa"/>
            <w:vAlign w:val="center"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</w:rPr>
            </w:pPr>
            <w:r w:rsidRPr="005975B5">
              <w:rPr>
                <w:rFonts w:ascii="Arial" w:hAnsi="Arial" w:cs="Arial"/>
                <w:b/>
              </w:rPr>
              <w:t>Critérios de Desempenho</w:t>
            </w:r>
          </w:p>
        </w:tc>
        <w:tc>
          <w:tcPr>
            <w:tcW w:w="3775" w:type="dxa"/>
            <w:vAlign w:val="center"/>
          </w:tcPr>
          <w:p w:rsidR="0003189B" w:rsidRPr="005975B5" w:rsidRDefault="0003189B" w:rsidP="005975B5">
            <w:pPr>
              <w:pStyle w:val="Ttulo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5975B5">
              <w:rPr>
                <w:rFonts w:ascii="Arial" w:hAnsi="Arial" w:cs="Arial"/>
                <w:i w:val="0"/>
                <w:sz w:val="20"/>
                <w:szCs w:val="20"/>
              </w:rPr>
              <w:t>Evidências de Desempenho</w:t>
            </w:r>
          </w:p>
        </w:tc>
      </w:tr>
      <w:tr w:rsidR="0003189B" w:rsidRPr="005975B5" w:rsidTr="005975B5">
        <w:trPr>
          <w:trHeight w:val="152"/>
        </w:trPr>
        <w:tc>
          <w:tcPr>
            <w:tcW w:w="3495" w:type="dxa"/>
          </w:tcPr>
          <w:tbl>
            <w:tblPr>
              <w:tblW w:w="143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904"/>
              <w:gridCol w:w="3112"/>
              <w:gridCol w:w="3643"/>
              <w:gridCol w:w="3643"/>
            </w:tblGrid>
            <w:tr w:rsidR="0003189B" w:rsidRPr="005975B5" w:rsidTr="005975B5">
              <w:trPr>
                <w:trHeight w:val="1771"/>
              </w:trPr>
              <w:tc>
                <w:tcPr>
                  <w:tcW w:w="3904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</w:p>
                <w:p w:rsidR="0003189B" w:rsidRPr="005975B5" w:rsidRDefault="0003189B" w:rsidP="005975B5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 xml:space="preserve">                              1,6</w:t>
                  </w:r>
                </w:p>
              </w:tc>
              <w:tc>
                <w:tcPr>
                  <w:tcW w:w="3112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Textos (, leitura, análise, interpretação e produção</w:t>
                  </w:r>
                  <w:proofErr w:type="gramStart"/>
                  <w:r w:rsidRPr="005975B5">
                    <w:rPr>
                      <w:rFonts w:ascii="Arial" w:hAnsi="Arial" w:cs="Arial"/>
                    </w:rPr>
                    <w:t>)</w:t>
                  </w:r>
                  <w:proofErr w:type="gramEnd"/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Exercícios práticos</w:t>
                  </w: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Debate</w:t>
                  </w: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Reflexões em</w:t>
                  </w:r>
                  <w:proofErr w:type="gramStart"/>
                  <w:r w:rsidRPr="005975B5">
                    <w:rPr>
                      <w:rFonts w:ascii="Arial" w:hAnsi="Arial" w:cs="Arial"/>
                    </w:rPr>
                    <w:t xml:space="preserve">  </w:t>
                  </w:r>
                  <w:proofErr w:type="gramEnd"/>
                  <w:r w:rsidRPr="005975B5">
                    <w:rPr>
                      <w:rFonts w:ascii="Arial" w:hAnsi="Arial" w:cs="Arial"/>
                    </w:rPr>
                    <w:t>grupo</w:t>
                  </w:r>
                </w:p>
              </w:tc>
              <w:tc>
                <w:tcPr>
                  <w:tcW w:w="3643" w:type="dxa"/>
                </w:tcPr>
                <w:tbl>
                  <w:tblPr>
                    <w:tblW w:w="1487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870"/>
                  </w:tblGrid>
                  <w:tr w:rsidR="0003189B" w:rsidRPr="005975B5" w:rsidTr="00E95FB9">
                    <w:trPr>
                      <w:trHeight w:val="70"/>
                    </w:trPr>
                    <w:tc>
                      <w:tcPr>
                        <w:tcW w:w="14870" w:type="dxa"/>
                        <w:tcBorders>
                          <w:bottom w:val="single" w:sz="4" w:space="0" w:color="808080"/>
                        </w:tcBorders>
                      </w:tcPr>
                      <w:p w:rsidR="0003189B" w:rsidRPr="005975B5" w:rsidRDefault="0003189B" w:rsidP="00E95FB9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03189B" w:rsidRPr="005975B5" w:rsidTr="00E95FB9">
                    <w:tc>
                      <w:tcPr>
                        <w:tcW w:w="1487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</w:tcPr>
                      <w:p w:rsidR="0003189B" w:rsidRPr="005975B5" w:rsidRDefault="0003189B" w:rsidP="00E95FB9">
                        <w:pPr>
                          <w:rPr>
                            <w:rFonts w:ascii="Arial" w:hAnsi="Arial" w:cs="Arial"/>
                          </w:rPr>
                        </w:pPr>
                        <w:r w:rsidRPr="005975B5">
                          <w:rPr>
                            <w:rFonts w:ascii="Arial" w:hAnsi="Arial" w:cs="Arial"/>
                          </w:rPr>
                          <w:t>Relacionar</w:t>
                        </w:r>
                        <w:proofErr w:type="gramStart"/>
                        <w:r w:rsidRPr="005975B5">
                          <w:rPr>
                            <w:rFonts w:ascii="Arial" w:hAnsi="Arial" w:cs="Arial"/>
                          </w:rPr>
                          <w:t xml:space="preserve">  </w:t>
                        </w:r>
                        <w:proofErr w:type="gramEnd"/>
                        <w:r w:rsidRPr="005975B5">
                          <w:rPr>
                            <w:rFonts w:ascii="Arial" w:hAnsi="Arial" w:cs="Arial"/>
                          </w:rPr>
                          <w:t>ideias</w:t>
                        </w:r>
                      </w:p>
                      <w:p w:rsidR="0003189B" w:rsidRPr="005975B5" w:rsidRDefault="0003189B" w:rsidP="00E95FB9">
                        <w:pPr>
                          <w:pStyle w:val="Cabealho"/>
                          <w:tabs>
                            <w:tab w:val="clear" w:pos="4419"/>
                            <w:tab w:val="clear" w:pos="8838"/>
                          </w:tabs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03189B" w:rsidRPr="005975B5" w:rsidTr="00E95FB9">
                    <w:tc>
                      <w:tcPr>
                        <w:tcW w:w="1487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</w:tcPr>
                      <w:p w:rsidR="0003189B" w:rsidRPr="005975B5" w:rsidRDefault="0003189B" w:rsidP="00E95FB9">
                        <w:pPr>
                          <w:rPr>
                            <w:rFonts w:ascii="Arial" w:hAnsi="Arial" w:cs="Arial"/>
                          </w:rPr>
                        </w:pPr>
                        <w:r w:rsidRPr="005975B5">
                          <w:rPr>
                            <w:rFonts w:ascii="Arial" w:hAnsi="Arial" w:cs="Arial"/>
                          </w:rPr>
                          <w:t>Analisar e interpretar textos</w:t>
                        </w:r>
                      </w:p>
                      <w:p w:rsidR="0003189B" w:rsidRPr="005975B5" w:rsidRDefault="0003189B" w:rsidP="00E95FB9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03189B" w:rsidRPr="005975B5" w:rsidTr="00E95FB9">
                    <w:trPr>
                      <w:trHeight w:val="286"/>
                    </w:trPr>
                    <w:tc>
                      <w:tcPr>
                        <w:tcW w:w="1487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</w:tcPr>
                      <w:p w:rsidR="0003189B" w:rsidRPr="005975B5" w:rsidRDefault="0003189B" w:rsidP="00E95FB9">
                        <w:pPr>
                          <w:rPr>
                            <w:rFonts w:ascii="Arial" w:hAnsi="Arial" w:cs="Arial"/>
                          </w:rPr>
                        </w:pPr>
                        <w:r w:rsidRPr="005975B5">
                          <w:rPr>
                            <w:rFonts w:ascii="Arial" w:hAnsi="Arial" w:cs="Arial"/>
                          </w:rPr>
                          <w:t>Clareza na comunicação oral e escrita</w:t>
                        </w:r>
                      </w:p>
                    </w:tc>
                  </w:tr>
                  <w:tr w:rsidR="0003189B" w:rsidRPr="005975B5" w:rsidTr="00E95FB9">
                    <w:trPr>
                      <w:trHeight w:val="70"/>
                    </w:trPr>
                    <w:tc>
                      <w:tcPr>
                        <w:tcW w:w="1487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</w:tcPr>
                      <w:p w:rsidR="0003189B" w:rsidRPr="005975B5" w:rsidRDefault="0003189B" w:rsidP="00E95FB9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03189B" w:rsidRPr="005975B5" w:rsidTr="00E95FB9">
                    <w:tc>
                      <w:tcPr>
                        <w:tcW w:w="1487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</w:tcPr>
                      <w:p w:rsidR="0003189B" w:rsidRPr="005975B5" w:rsidRDefault="0003189B" w:rsidP="00E95FB9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</w:tbl>
                <w:p w:rsidR="0003189B" w:rsidRPr="005975B5" w:rsidRDefault="0003189B" w:rsidP="00E95FB9">
                  <w:pPr>
                    <w:rPr>
                      <w:rFonts w:ascii="Arial" w:hAnsi="Arial" w:cs="Arial"/>
                      <w:color w:val="2E74B5"/>
                    </w:rPr>
                  </w:pPr>
                </w:p>
              </w:tc>
              <w:tc>
                <w:tcPr>
                  <w:tcW w:w="3643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Domínio e uso de vocabulário específico</w:t>
                  </w: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 xml:space="preserve">Raciocínio crítico, persuasão </w:t>
                  </w:r>
                  <w:proofErr w:type="gramStart"/>
                  <w:r w:rsidRPr="005975B5">
                    <w:rPr>
                      <w:rFonts w:ascii="Arial" w:hAnsi="Arial" w:cs="Arial"/>
                    </w:rPr>
                    <w:t>argumentativa</w:t>
                  </w:r>
                  <w:proofErr w:type="gramEnd"/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03189B" w:rsidRPr="005975B5" w:rsidTr="00E95FB9">
              <w:trPr>
                <w:trHeight w:val="151"/>
              </w:trPr>
              <w:tc>
                <w:tcPr>
                  <w:tcW w:w="3904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 xml:space="preserve">                               2,8</w:t>
                  </w:r>
                </w:p>
              </w:tc>
              <w:tc>
                <w:tcPr>
                  <w:tcW w:w="3112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Exercícios práticos</w:t>
                  </w: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Debate</w:t>
                  </w:r>
                </w:p>
              </w:tc>
              <w:tc>
                <w:tcPr>
                  <w:tcW w:w="3643" w:type="dxa"/>
                </w:tcPr>
                <w:p w:rsidR="0003189B" w:rsidRPr="005975B5" w:rsidRDefault="0003189B" w:rsidP="00E95FB9">
                  <w:pPr>
                    <w:pStyle w:val="Cabealho"/>
                    <w:tabs>
                      <w:tab w:val="clear" w:pos="4419"/>
                      <w:tab w:val="clear" w:pos="8838"/>
                    </w:tabs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Coesão;</w:t>
                  </w:r>
                </w:p>
                <w:p w:rsidR="0003189B" w:rsidRPr="005975B5" w:rsidRDefault="0003189B" w:rsidP="00E95FB9">
                  <w:pPr>
                    <w:jc w:val="both"/>
                    <w:rPr>
                      <w:rFonts w:ascii="Arial" w:hAnsi="Arial" w:cs="Arial"/>
                      <w:color w:val="2E74B5"/>
                    </w:rPr>
                  </w:pPr>
                  <w:r w:rsidRPr="005975B5">
                    <w:rPr>
                      <w:rFonts w:ascii="Arial" w:hAnsi="Arial" w:cs="Arial"/>
                    </w:rPr>
                    <w:t>Organização na redação em Língua Portuguesa</w:t>
                  </w:r>
                </w:p>
              </w:tc>
              <w:tc>
                <w:tcPr>
                  <w:tcW w:w="3643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Autonomia no emprego das expressões</w:t>
                  </w: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 xml:space="preserve">Clareza na expressão das </w:t>
                  </w:r>
                  <w:proofErr w:type="spellStart"/>
                  <w:r w:rsidRPr="005975B5">
                    <w:rPr>
                      <w:rFonts w:ascii="Arial" w:hAnsi="Arial" w:cs="Arial"/>
                    </w:rPr>
                    <w:t>idéias</w:t>
                  </w:r>
                  <w:proofErr w:type="spellEnd"/>
                  <w:r w:rsidRPr="005975B5">
                    <w:rPr>
                      <w:rFonts w:ascii="Arial" w:hAnsi="Arial" w:cs="Arial"/>
                    </w:rPr>
                    <w:t>.</w:t>
                  </w: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03189B" w:rsidRPr="005975B5" w:rsidTr="00E95FB9">
              <w:trPr>
                <w:trHeight w:val="151"/>
              </w:trPr>
              <w:tc>
                <w:tcPr>
                  <w:tcW w:w="3904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 xml:space="preserve">                               3,7</w:t>
                  </w:r>
                </w:p>
              </w:tc>
              <w:tc>
                <w:tcPr>
                  <w:tcW w:w="3112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Prova Teórica</w:t>
                  </w: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Trabalhos de Pesquisa</w:t>
                  </w:r>
                </w:p>
              </w:tc>
              <w:tc>
                <w:tcPr>
                  <w:tcW w:w="3643" w:type="dxa"/>
                </w:tcPr>
                <w:p w:rsidR="0003189B" w:rsidRPr="005975B5" w:rsidRDefault="0003189B" w:rsidP="00E95FB9">
                  <w:pPr>
                    <w:jc w:val="both"/>
                    <w:rPr>
                      <w:rFonts w:ascii="Arial" w:hAnsi="Arial" w:cs="Arial"/>
                      <w:color w:val="2E74B5"/>
                    </w:rPr>
                  </w:pPr>
                  <w:r w:rsidRPr="005975B5">
                    <w:rPr>
                      <w:rFonts w:ascii="Arial" w:hAnsi="Arial" w:cs="Arial"/>
                    </w:rPr>
                    <w:t>Aplicações de regras gramaticais e dos conteúdos literários estudados</w:t>
                  </w:r>
                </w:p>
              </w:tc>
              <w:tc>
                <w:tcPr>
                  <w:tcW w:w="3643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Coerência e coesão textual</w:t>
                  </w: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 xml:space="preserve">Conhecimento dos conteúdos </w:t>
                  </w:r>
                </w:p>
              </w:tc>
            </w:tr>
            <w:tr w:rsidR="0003189B" w:rsidRPr="005975B5" w:rsidTr="00E95FB9">
              <w:trPr>
                <w:trHeight w:val="151"/>
              </w:trPr>
              <w:tc>
                <w:tcPr>
                  <w:tcW w:w="3904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 xml:space="preserve">                              3,4</w:t>
                  </w:r>
                </w:p>
              </w:tc>
              <w:tc>
                <w:tcPr>
                  <w:tcW w:w="3112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Demonstração prática em equipe (expressão oral, ou escrita</w:t>
                  </w:r>
                  <w:proofErr w:type="gramStart"/>
                  <w:r w:rsidRPr="005975B5">
                    <w:rPr>
                      <w:rFonts w:ascii="Arial" w:hAnsi="Arial" w:cs="Arial"/>
                    </w:rPr>
                    <w:t>)</w:t>
                  </w:r>
                  <w:proofErr w:type="gramEnd"/>
                </w:p>
              </w:tc>
              <w:tc>
                <w:tcPr>
                  <w:tcW w:w="3643" w:type="dxa"/>
                </w:tcPr>
                <w:p w:rsidR="0003189B" w:rsidRPr="005975B5" w:rsidRDefault="0003189B" w:rsidP="00E95FB9">
                  <w:pPr>
                    <w:jc w:val="both"/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Linguagem adequada ao perfil do destinatário e do texto</w:t>
                  </w:r>
                </w:p>
                <w:p w:rsidR="0003189B" w:rsidRPr="005975B5" w:rsidRDefault="0003189B" w:rsidP="00E95FB9">
                  <w:pPr>
                    <w:jc w:val="both"/>
                    <w:rPr>
                      <w:rFonts w:ascii="Arial" w:hAnsi="Arial" w:cs="Arial"/>
                      <w:color w:val="2E74B5"/>
                    </w:rPr>
                  </w:pPr>
                  <w:r w:rsidRPr="005975B5">
                    <w:rPr>
                      <w:rFonts w:ascii="Arial" w:hAnsi="Arial" w:cs="Arial"/>
                    </w:rPr>
                    <w:t>Conhecimento de estilos de época e autor.</w:t>
                  </w:r>
                </w:p>
              </w:tc>
              <w:tc>
                <w:tcPr>
                  <w:tcW w:w="3643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Capacidade de relacionar obras literárias, contextos e autores.</w:t>
                  </w:r>
                </w:p>
              </w:tc>
            </w:tr>
            <w:tr w:rsidR="0003189B" w:rsidRPr="005975B5" w:rsidTr="00E95FB9">
              <w:trPr>
                <w:trHeight w:val="151"/>
              </w:trPr>
              <w:tc>
                <w:tcPr>
                  <w:tcW w:w="3904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 xml:space="preserve">                              2,5</w:t>
                  </w:r>
                </w:p>
              </w:tc>
              <w:tc>
                <w:tcPr>
                  <w:tcW w:w="3112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Trabalho de Pesquisa</w:t>
                  </w:r>
                </w:p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Seminários</w:t>
                  </w:r>
                </w:p>
              </w:tc>
              <w:tc>
                <w:tcPr>
                  <w:tcW w:w="3643" w:type="dxa"/>
                </w:tcPr>
                <w:p w:rsidR="0003189B" w:rsidRPr="005975B5" w:rsidRDefault="0003189B" w:rsidP="00E95FB9">
                  <w:pPr>
                    <w:jc w:val="both"/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Linguagem clara.</w:t>
                  </w:r>
                </w:p>
                <w:p w:rsidR="0003189B" w:rsidRPr="005975B5" w:rsidRDefault="0003189B" w:rsidP="00E95FB9">
                  <w:pPr>
                    <w:jc w:val="both"/>
                    <w:rPr>
                      <w:rFonts w:ascii="Arial" w:hAnsi="Arial" w:cs="Arial"/>
                      <w:color w:val="2E74B5"/>
                    </w:rPr>
                  </w:pPr>
                  <w:r w:rsidRPr="005975B5">
                    <w:rPr>
                      <w:rFonts w:ascii="Arial" w:hAnsi="Arial" w:cs="Arial"/>
                    </w:rPr>
                    <w:t>Busca de informações</w:t>
                  </w:r>
                </w:p>
              </w:tc>
              <w:tc>
                <w:tcPr>
                  <w:tcW w:w="3643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 xml:space="preserve">Expressão clara e organizada de </w:t>
                  </w:r>
                  <w:proofErr w:type="spellStart"/>
                  <w:r w:rsidRPr="005975B5">
                    <w:rPr>
                      <w:rFonts w:ascii="Arial" w:hAnsi="Arial" w:cs="Arial"/>
                    </w:rPr>
                    <w:t>idéias</w:t>
                  </w:r>
                  <w:proofErr w:type="spellEnd"/>
                  <w:r w:rsidRPr="005975B5">
                    <w:rPr>
                      <w:rFonts w:ascii="Arial" w:hAnsi="Arial" w:cs="Arial"/>
                    </w:rPr>
                    <w:t xml:space="preserve">, dados e fatos mediante um tema. </w:t>
                  </w:r>
                </w:p>
              </w:tc>
            </w:tr>
            <w:tr w:rsidR="0003189B" w:rsidRPr="005975B5" w:rsidTr="00E95FB9">
              <w:trPr>
                <w:trHeight w:val="151"/>
              </w:trPr>
              <w:tc>
                <w:tcPr>
                  <w:tcW w:w="3904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 xml:space="preserve">                              3,9</w:t>
                  </w:r>
                </w:p>
              </w:tc>
              <w:tc>
                <w:tcPr>
                  <w:tcW w:w="3112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>Pesquisa</w:t>
                  </w:r>
                </w:p>
              </w:tc>
              <w:tc>
                <w:tcPr>
                  <w:tcW w:w="3643" w:type="dxa"/>
                </w:tcPr>
                <w:p w:rsidR="0003189B" w:rsidRPr="005975B5" w:rsidRDefault="0003189B" w:rsidP="00E95FB9">
                  <w:pPr>
                    <w:jc w:val="both"/>
                    <w:rPr>
                      <w:rFonts w:ascii="Arial" w:hAnsi="Arial" w:cs="Arial"/>
                      <w:color w:val="2E74B5"/>
                    </w:rPr>
                  </w:pPr>
                  <w:r w:rsidRPr="005975B5">
                    <w:rPr>
                      <w:rFonts w:ascii="Arial" w:hAnsi="Arial" w:cs="Arial"/>
                    </w:rPr>
                    <w:t>Organização e bom desempenho na organização das etapas da pesquisa</w:t>
                  </w:r>
                </w:p>
              </w:tc>
              <w:tc>
                <w:tcPr>
                  <w:tcW w:w="3643" w:type="dxa"/>
                </w:tcPr>
                <w:p w:rsidR="0003189B" w:rsidRPr="005975B5" w:rsidRDefault="0003189B" w:rsidP="00E95FB9">
                  <w:pPr>
                    <w:rPr>
                      <w:rFonts w:ascii="Arial" w:hAnsi="Arial" w:cs="Arial"/>
                    </w:rPr>
                  </w:pPr>
                  <w:r w:rsidRPr="005975B5">
                    <w:rPr>
                      <w:rFonts w:ascii="Arial" w:hAnsi="Arial" w:cs="Arial"/>
                    </w:rPr>
                    <w:t xml:space="preserve">Persuasão, profundidade, clareza e coerência na produção de pesquisa.  </w:t>
                  </w:r>
                </w:p>
              </w:tc>
            </w:tr>
          </w:tbl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</w:tc>
        <w:tc>
          <w:tcPr>
            <w:tcW w:w="3386" w:type="dxa"/>
          </w:tcPr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Textos (, leitura, análise, interpretação e produção</w:t>
            </w:r>
            <w:proofErr w:type="gramStart"/>
            <w:r w:rsidRPr="005975B5">
              <w:rPr>
                <w:rFonts w:ascii="Arial" w:hAnsi="Arial" w:cs="Arial"/>
              </w:rPr>
              <w:t>)</w:t>
            </w:r>
            <w:proofErr w:type="gramEnd"/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Exercícios práticos</w:t>
            </w: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Debate</w:t>
            </w: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Reflexões em</w:t>
            </w:r>
            <w:proofErr w:type="gramStart"/>
            <w:r w:rsidRPr="005975B5">
              <w:rPr>
                <w:rFonts w:ascii="Arial" w:hAnsi="Arial" w:cs="Arial"/>
              </w:rPr>
              <w:t xml:space="preserve">  </w:t>
            </w:r>
            <w:proofErr w:type="gramEnd"/>
            <w:r w:rsidRPr="005975B5">
              <w:rPr>
                <w:rFonts w:ascii="Arial" w:hAnsi="Arial" w:cs="Arial"/>
              </w:rPr>
              <w:t>grupo</w:t>
            </w: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Exercícios práticos e debate</w:t>
            </w: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Prova teórica e Pesquisa</w:t>
            </w: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Demonstração prática em </w:t>
            </w:r>
            <w:proofErr w:type="gramStart"/>
            <w:r w:rsidRPr="005975B5">
              <w:rPr>
                <w:rFonts w:ascii="Arial" w:hAnsi="Arial" w:cs="Arial"/>
              </w:rPr>
              <w:t>equipe -apresentação</w:t>
            </w:r>
            <w:proofErr w:type="gramEnd"/>
            <w:r w:rsidRPr="005975B5">
              <w:rPr>
                <w:rFonts w:ascii="Arial" w:hAnsi="Arial" w:cs="Arial"/>
              </w:rPr>
              <w:t xml:space="preserve"> oral e escrita</w:t>
            </w: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Trabalho de pesquisas</w:t>
            </w: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Seminários</w:t>
            </w:r>
          </w:p>
        </w:tc>
        <w:tc>
          <w:tcPr>
            <w:tcW w:w="4164" w:type="dxa"/>
          </w:tcPr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Exercícios Práticos e Debate</w:t>
            </w: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Coesão e Organização da Redação</w:t>
            </w: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Aplicação dos conteúdos gramaticais e literários </w:t>
            </w: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Linguagem adequada ao perfil do destinatário e do texto</w:t>
            </w: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Conhecimento dos estilos de época e autor</w:t>
            </w: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Organização das etapas de uma pesquisa</w:t>
            </w: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Linguagem clara e Busca de informações pertinentes</w:t>
            </w:r>
          </w:p>
        </w:tc>
        <w:tc>
          <w:tcPr>
            <w:tcW w:w="3775" w:type="dxa"/>
          </w:tcPr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Emprego de vocabulário específico</w:t>
            </w:r>
          </w:p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Raciocínio crítico e persuasão argumentativa</w:t>
            </w:r>
          </w:p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Autonomia no emprego das expressões</w:t>
            </w:r>
          </w:p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Clareza na exposição das ideias</w:t>
            </w:r>
          </w:p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jc w:val="both"/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Coerência, coesão textual e conhecimento dos </w:t>
            </w:r>
            <w:proofErr w:type="gramStart"/>
            <w:r w:rsidRPr="005975B5">
              <w:rPr>
                <w:rFonts w:ascii="Arial" w:hAnsi="Arial" w:cs="Arial"/>
              </w:rPr>
              <w:t>conteúdos</w:t>
            </w:r>
            <w:proofErr w:type="gramEnd"/>
          </w:p>
          <w:p w:rsidR="0003189B" w:rsidRPr="005975B5" w:rsidRDefault="0003189B" w:rsidP="00E95FB9">
            <w:pPr>
              <w:rPr>
                <w:rFonts w:ascii="Arial" w:hAnsi="Arial" w:cs="Arial"/>
                <w:color w:val="2E74B5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 xml:space="preserve">Capacidade de relacionar obras, contextos e </w:t>
            </w:r>
            <w:proofErr w:type="gramStart"/>
            <w:r w:rsidRPr="005975B5">
              <w:rPr>
                <w:rFonts w:ascii="Arial" w:hAnsi="Arial" w:cs="Arial"/>
              </w:rPr>
              <w:t>autores</w:t>
            </w:r>
            <w:proofErr w:type="gramEnd"/>
          </w:p>
          <w:p w:rsidR="0003189B" w:rsidRPr="005975B5" w:rsidRDefault="0003189B" w:rsidP="00E95FB9">
            <w:pPr>
              <w:rPr>
                <w:rFonts w:ascii="Arial" w:hAnsi="Arial" w:cs="Arial"/>
                <w:color w:val="2E74B5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  <w:color w:val="2E74B5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Expressão organizada das informações sobre um tema</w:t>
            </w: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  <w:p w:rsidR="0003189B" w:rsidRPr="005975B5" w:rsidRDefault="0003189B" w:rsidP="00E95FB9">
            <w:pPr>
              <w:rPr>
                <w:rFonts w:ascii="Arial" w:hAnsi="Arial" w:cs="Arial"/>
              </w:rPr>
            </w:pPr>
            <w:r w:rsidRPr="005975B5">
              <w:rPr>
                <w:rFonts w:ascii="Arial" w:hAnsi="Arial" w:cs="Arial"/>
              </w:rPr>
              <w:t>Persuasão na abordagem do tema</w:t>
            </w:r>
          </w:p>
        </w:tc>
      </w:tr>
    </w:tbl>
    <w:p w:rsidR="0003189B" w:rsidRDefault="0003189B" w:rsidP="0003189B">
      <w:pPr>
        <w:rPr>
          <w:rFonts w:ascii="Arial" w:hAnsi="Arial" w:cs="Arial"/>
        </w:rPr>
      </w:pPr>
    </w:p>
    <w:p w:rsidR="0003189B" w:rsidRPr="005975B5" w:rsidRDefault="0003189B" w:rsidP="0003189B">
      <w:pPr>
        <w:rPr>
          <w:rFonts w:ascii="Arial" w:hAnsi="Arial" w:cs="Arial"/>
          <w:b/>
          <w:sz w:val="24"/>
          <w:szCs w:val="22"/>
        </w:rPr>
      </w:pPr>
      <w:r w:rsidRPr="005975B5">
        <w:rPr>
          <w:rFonts w:ascii="Arial" w:hAnsi="Arial" w:cs="Arial"/>
          <w:b/>
          <w:sz w:val="24"/>
          <w:szCs w:val="22"/>
        </w:rPr>
        <w:lastRenderedPageBreak/>
        <w:t>IV – Plano de atividades docentes*</w:t>
      </w:r>
    </w:p>
    <w:p w:rsidR="0003189B" w:rsidRPr="008B54DA" w:rsidRDefault="0003189B" w:rsidP="0003189B">
      <w:pPr>
        <w:rPr>
          <w:rFonts w:ascii="Arial" w:hAnsi="Arial" w:cs="Arial"/>
          <w:sz w:val="22"/>
          <w:szCs w:val="22"/>
        </w:rPr>
      </w:pPr>
    </w:p>
    <w:tbl>
      <w:tblPr>
        <w:tblW w:w="1563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473"/>
        <w:gridCol w:w="2977"/>
        <w:gridCol w:w="2410"/>
        <w:gridCol w:w="3260"/>
        <w:gridCol w:w="2397"/>
      </w:tblGrid>
      <w:tr w:rsidR="0003189B" w:rsidRPr="005975B5" w:rsidTr="006426A6">
        <w:trPr>
          <w:trHeight w:val="131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bookmarkStart w:id="0" w:name="_GoBack" w:colFirst="1" w:colLast="1"/>
            <w:proofErr w:type="spellStart"/>
            <w:r w:rsidRPr="005975B5">
              <w:rPr>
                <w:rFonts w:ascii="Arial" w:hAnsi="Arial" w:cs="Arial"/>
                <w:b/>
                <w:bCs/>
                <w:color w:val="000000"/>
                <w:lang w:val="en-US"/>
              </w:rPr>
              <w:t>AtividadesPrevistas</w:t>
            </w:r>
            <w:proofErr w:type="spellEnd"/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Projetos e Ações voltados à redução da Evasão Escolar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  <w:bCs/>
              </w:rPr>
            </w:pPr>
            <w:r w:rsidRPr="005975B5">
              <w:rPr>
                <w:rFonts w:ascii="Arial" w:hAnsi="Arial" w:cs="Arial"/>
                <w:b/>
                <w:bCs/>
              </w:rPr>
              <w:t>Preparo e correção de avaliações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  <w:bCs/>
              </w:rPr>
            </w:pPr>
            <w:r w:rsidRPr="005975B5">
              <w:rPr>
                <w:rFonts w:ascii="Arial" w:hAnsi="Arial" w:cs="Arial"/>
                <w:b/>
                <w:bCs/>
              </w:rPr>
              <w:t>Preparo de material didático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  <w:bCs/>
              </w:rPr>
            </w:pPr>
            <w:r w:rsidRPr="005975B5">
              <w:rPr>
                <w:rFonts w:ascii="Arial" w:hAnsi="Arial" w:cs="Arial"/>
                <w:b/>
                <w:bCs/>
              </w:rPr>
              <w:t>Participação em reuniões com Coordenador de Curso e/ou previstas em Calendário Escolar</w:t>
            </w:r>
          </w:p>
        </w:tc>
      </w:tr>
      <w:bookmarkEnd w:id="0"/>
      <w:tr w:rsidR="0003189B" w:rsidRPr="005975B5" w:rsidTr="006426A6">
        <w:trPr>
          <w:trHeight w:val="270"/>
        </w:trPr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89B" w:rsidRPr="005975B5" w:rsidRDefault="0003189B" w:rsidP="00E95FB9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189B" w:rsidRPr="005975B5" w:rsidRDefault="0003189B" w:rsidP="00E95FB9">
            <w:pPr>
              <w:jc w:val="center"/>
              <w:rPr>
                <w:rFonts w:ascii="Arial" w:hAnsi="Arial" w:cs="Arial"/>
              </w:rPr>
            </w:pPr>
          </w:p>
        </w:tc>
      </w:tr>
      <w:tr w:rsidR="00B917B8" w:rsidRPr="005975B5" w:rsidTr="006426A6">
        <w:trPr>
          <w:trHeight w:val="43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B8" w:rsidRPr="005975B5" w:rsidRDefault="00B917B8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Fevereiro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Controle das Faltas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Redação Diagnóstica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Organização do material e correção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 xml:space="preserve">     Seleção de textos de leitura</w:t>
            </w:r>
          </w:p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Planejamento do PTD</w:t>
            </w:r>
          </w:p>
        </w:tc>
      </w:tr>
      <w:tr w:rsidR="00B917B8" w:rsidRPr="005975B5" w:rsidTr="006426A6">
        <w:trPr>
          <w:trHeight w:val="439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B8" w:rsidRPr="005975B5" w:rsidRDefault="00B917B8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Março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Levantamento das dificuldades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Monitoramento das dúvidas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 Organização do material e correção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Elaboração das avaliações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Reunião Pedagógica</w:t>
            </w:r>
          </w:p>
        </w:tc>
      </w:tr>
      <w:tr w:rsidR="00B917B8" w:rsidRPr="005975B5" w:rsidTr="006426A6">
        <w:trPr>
          <w:trHeight w:val="439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B8" w:rsidRPr="005975B5" w:rsidRDefault="00B917B8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Abril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Recuperação contínua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Pesquisa dirigida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 Organização do material e correção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 xml:space="preserve">  Seleção de exercícios do livro didático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Reunião de Curso</w:t>
            </w:r>
          </w:p>
        </w:tc>
      </w:tr>
      <w:tr w:rsidR="00B917B8" w:rsidRPr="005975B5" w:rsidTr="006426A6">
        <w:trPr>
          <w:trHeight w:val="439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B8" w:rsidRPr="005975B5" w:rsidRDefault="00B917B8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Maio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Diversificação de atividades 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Monitoramento das dúvidas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 Organização do material e correção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Elaboração de roteiro de projeto interdisciplinar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B917B8" w:rsidRPr="005975B5" w:rsidTr="006426A6">
        <w:trPr>
          <w:trHeight w:val="439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B8" w:rsidRPr="005975B5" w:rsidRDefault="00B917B8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Junho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Plano de revisão de matéria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Tarefas no livro didático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 Organização do material e correção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 xml:space="preserve">  Roteiro de Estudos para as férias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Reunião de Curso</w:t>
            </w:r>
          </w:p>
        </w:tc>
      </w:tr>
      <w:tr w:rsidR="00B917B8" w:rsidRPr="005975B5" w:rsidTr="006426A6">
        <w:trPr>
          <w:trHeight w:val="439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B8" w:rsidRPr="005975B5" w:rsidRDefault="00B917B8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Julho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 xml:space="preserve"> Estudo Dirigido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Portfólio de Redação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Organização do material e correção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Organização do simulado do ENEM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Planejamento do PTD</w:t>
            </w:r>
          </w:p>
        </w:tc>
      </w:tr>
      <w:tr w:rsidR="00B917B8" w:rsidRPr="005975B5" w:rsidTr="006426A6">
        <w:trPr>
          <w:trHeight w:val="439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B8" w:rsidRPr="005975B5" w:rsidRDefault="00B917B8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Agosto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Recuperação contínua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Trabalhos em grupo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 Organização do material e correção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 xml:space="preserve"> Seleção de Textos de leitura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Reunião de Curso</w:t>
            </w:r>
          </w:p>
        </w:tc>
      </w:tr>
      <w:tr w:rsidR="00B917B8" w:rsidRPr="005975B5" w:rsidTr="006426A6">
        <w:trPr>
          <w:trHeight w:val="439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B8" w:rsidRPr="005975B5" w:rsidRDefault="00B917B8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Setembro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Diversificação de atividades 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Monitoramento das dúvidas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 Organização do material e correção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Elaboração de lista de exercícios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Reunião Pedagógica</w:t>
            </w:r>
          </w:p>
        </w:tc>
      </w:tr>
      <w:tr w:rsidR="00B917B8" w:rsidRPr="005975B5" w:rsidTr="006426A6">
        <w:trPr>
          <w:trHeight w:val="439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17B8" w:rsidRPr="005975B5" w:rsidRDefault="00B917B8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Outubro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Projetos Culturais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Tarefas Criativas e Dinâmicas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 Organização do material e correção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Elaboração de roteiro de projetos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Reunião de Projetos</w:t>
            </w:r>
          </w:p>
        </w:tc>
      </w:tr>
      <w:tr w:rsidR="00B917B8" w:rsidRPr="005975B5" w:rsidTr="006426A6">
        <w:trPr>
          <w:trHeight w:val="439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B8" w:rsidRPr="005975B5" w:rsidRDefault="00B917B8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Novembro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Estudo Dirigido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</w:t>
            </w:r>
            <w:proofErr w:type="spellStart"/>
            <w:r w:rsidRPr="005975B5">
              <w:rPr>
                <w:rFonts w:ascii="Arial" w:hAnsi="Arial" w:cs="Arial"/>
                <w:color w:val="000000"/>
              </w:rPr>
              <w:t>Feed</w:t>
            </w:r>
            <w:proofErr w:type="spellEnd"/>
            <w:r w:rsidRPr="005975B5">
              <w:rPr>
                <w:rFonts w:ascii="Arial" w:hAnsi="Arial" w:cs="Arial"/>
                <w:color w:val="000000"/>
              </w:rPr>
              <w:t xml:space="preserve"> Back/ENEM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 Organização do material e correção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Organização de síntese literária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Reunião Pedagógica</w:t>
            </w:r>
          </w:p>
        </w:tc>
      </w:tr>
      <w:tr w:rsidR="00B917B8" w:rsidRPr="005975B5" w:rsidTr="006426A6">
        <w:trPr>
          <w:trHeight w:val="439"/>
        </w:trPr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7B8" w:rsidRPr="005975B5" w:rsidRDefault="00B917B8" w:rsidP="00E95FB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975B5">
              <w:rPr>
                <w:rFonts w:ascii="Arial" w:hAnsi="Arial" w:cs="Arial"/>
                <w:b/>
                <w:bCs/>
                <w:color w:val="000000"/>
              </w:rPr>
              <w:t>Dezembro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Revisão de Estudos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5975B5">
              <w:rPr>
                <w:rFonts w:ascii="Arial" w:hAnsi="Arial" w:cs="Arial"/>
                <w:color w:val="000000"/>
              </w:rPr>
              <w:t>Feed</w:t>
            </w:r>
            <w:proofErr w:type="spellEnd"/>
            <w:r w:rsidRPr="005975B5">
              <w:rPr>
                <w:rFonts w:ascii="Arial" w:hAnsi="Arial" w:cs="Arial"/>
                <w:color w:val="000000"/>
              </w:rPr>
              <w:t xml:space="preserve"> Back/ Estudos finais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Revisão dos Materiais Didáticos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Organização de síntese gramatical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17B8" w:rsidRPr="005975B5" w:rsidRDefault="00B917B8" w:rsidP="000E7815">
            <w:pPr>
              <w:rPr>
                <w:rFonts w:ascii="Arial" w:hAnsi="Arial" w:cs="Arial"/>
                <w:color w:val="000000"/>
              </w:rPr>
            </w:pPr>
            <w:r w:rsidRPr="005975B5">
              <w:rPr>
                <w:rFonts w:ascii="Arial" w:hAnsi="Arial" w:cs="Arial"/>
                <w:color w:val="000000"/>
              </w:rPr>
              <w:t> Reunião de Curso</w:t>
            </w:r>
          </w:p>
        </w:tc>
      </w:tr>
    </w:tbl>
    <w:p w:rsidR="0003189B" w:rsidRPr="008B54DA" w:rsidRDefault="001D18A3" w:rsidP="0003189B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 Preencher com as atividades que serão desenvolvidas no mês.</w:t>
      </w:r>
    </w:p>
    <w:p w:rsidR="0003189B" w:rsidRPr="007559A1" w:rsidRDefault="0003189B" w:rsidP="0003189B">
      <w:pPr>
        <w:rPr>
          <w:rFonts w:ascii="Arial" w:hAnsi="Arial" w:cs="Arial"/>
          <w:color w:val="0070C0"/>
        </w:rPr>
        <w:sectPr w:rsidR="0003189B" w:rsidRPr="007559A1" w:rsidSect="00D1218A">
          <w:footerReference w:type="default" r:id="rId14"/>
          <w:type w:val="oddPage"/>
          <w:pgSz w:w="16840" w:h="11907" w:orient="landscape" w:code="9"/>
          <w:pgMar w:top="1701" w:right="1304" w:bottom="993" w:left="1304" w:header="720" w:footer="936" w:gutter="0"/>
          <w:pgNumType w:start="28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03189B" w:rsidRPr="00D1218A" w:rsidTr="00E95FB9">
        <w:trPr>
          <w:trHeight w:val="567"/>
        </w:trPr>
        <w:tc>
          <w:tcPr>
            <w:tcW w:w="9610" w:type="dxa"/>
          </w:tcPr>
          <w:p w:rsidR="0003189B" w:rsidRPr="00D1218A" w:rsidRDefault="0003189B" w:rsidP="00E95FB9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D1218A">
              <w:rPr>
                <w:rFonts w:ascii="Arial" w:hAnsi="Arial" w:cs="Arial"/>
                <w:b/>
              </w:rPr>
              <w:lastRenderedPageBreak/>
              <w:t>V – Material de Apoio Didático para Aluno (inclusive bibliografia)</w:t>
            </w:r>
          </w:p>
        </w:tc>
      </w:tr>
      <w:tr w:rsidR="0003189B" w:rsidRPr="00D1218A" w:rsidTr="00E95FB9">
        <w:trPr>
          <w:trHeight w:val="567"/>
        </w:trPr>
        <w:tc>
          <w:tcPr>
            <w:tcW w:w="9610" w:type="dxa"/>
            <w:vAlign w:val="center"/>
          </w:tcPr>
          <w:p w:rsidR="0003189B" w:rsidRPr="00E5084C" w:rsidRDefault="00E5084C" w:rsidP="001D18A3">
            <w:pPr>
              <w:spacing w:before="60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i/>
              </w:rPr>
              <w:t>Se liga</w:t>
            </w:r>
            <w:proofErr w:type="gramEnd"/>
            <w:r>
              <w:rPr>
                <w:rFonts w:ascii="Arial" w:hAnsi="Arial" w:cs="Arial"/>
                <w:i/>
              </w:rPr>
              <w:t xml:space="preserve"> na língua – </w:t>
            </w:r>
            <w:r w:rsidRPr="00E5084C">
              <w:rPr>
                <w:rFonts w:ascii="Arial" w:hAnsi="Arial" w:cs="Arial"/>
              </w:rPr>
              <w:t xml:space="preserve">Wilton </w:t>
            </w:r>
            <w:proofErr w:type="spellStart"/>
            <w:r w:rsidRPr="00E5084C">
              <w:rPr>
                <w:rFonts w:ascii="Arial" w:hAnsi="Arial" w:cs="Arial"/>
              </w:rPr>
              <w:t>Ormundo</w:t>
            </w:r>
            <w:proofErr w:type="spellEnd"/>
            <w:r w:rsidRPr="00E5084C">
              <w:rPr>
                <w:rFonts w:ascii="Arial" w:hAnsi="Arial" w:cs="Arial"/>
              </w:rPr>
              <w:t xml:space="preserve"> e Cristiane </w:t>
            </w:r>
            <w:proofErr w:type="spellStart"/>
            <w:r w:rsidRPr="00E5084C">
              <w:rPr>
                <w:rFonts w:ascii="Arial" w:hAnsi="Arial" w:cs="Arial"/>
              </w:rPr>
              <w:t>Siniscalchi</w:t>
            </w:r>
            <w:proofErr w:type="spellEnd"/>
          </w:p>
          <w:p w:rsidR="00E5084C" w:rsidRPr="00E5084C" w:rsidRDefault="00E5084C" w:rsidP="001D18A3">
            <w:pPr>
              <w:spacing w:before="60"/>
              <w:jc w:val="both"/>
              <w:rPr>
                <w:rFonts w:ascii="Arial" w:hAnsi="Arial" w:cs="Arial"/>
                <w:i/>
              </w:rPr>
            </w:pPr>
            <w:r w:rsidRPr="00E5084C">
              <w:rPr>
                <w:rFonts w:ascii="Arial" w:hAnsi="Arial" w:cs="Arial"/>
              </w:rPr>
              <w:t xml:space="preserve">Editora Moderna - Volume </w:t>
            </w:r>
            <w:proofErr w:type="gramStart"/>
            <w:r w:rsidRPr="00E5084C">
              <w:rPr>
                <w:rFonts w:ascii="Arial" w:hAnsi="Arial" w:cs="Arial"/>
              </w:rPr>
              <w:t>3</w:t>
            </w:r>
            <w:proofErr w:type="gramEnd"/>
          </w:p>
        </w:tc>
      </w:tr>
    </w:tbl>
    <w:p w:rsidR="0003189B" w:rsidRDefault="0003189B" w:rsidP="0003189B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03189B" w:rsidRPr="00B03AC5" w:rsidTr="00E95FB9">
        <w:trPr>
          <w:trHeight w:val="567"/>
        </w:trPr>
        <w:tc>
          <w:tcPr>
            <w:tcW w:w="9610" w:type="dxa"/>
            <w:vAlign w:val="center"/>
          </w:tcPr>
          <w:p w:rsidR="0003189B" w:rsidRPr="00B03AC5" w:rsidRDefault="001D18A3" w:rsidP="00E95FB9">
            <w:pPr>
              <w:rPr>
                <w:rFonts w:ascii="Arial" w:hAnsi="Arial" w:cs="Arial"/>
                <w:b/>
              </w:rPr>
            </w:pPr>
            <w:r w:rsidRPr="00ED24D9">
              <w:rPr>
                <w:rFonts w:ascii="Arial" w:hAnsi="Arial" w:cs="Arial"/>
                <w:b/>
              </w:rPr>
              <w:t>V</w:t>
            </w:r>
            <w:r>
              <w:rPr>
                <w:rFonts w:ascii="Arial" w:hAnsi="Arial" w:cs="Arial"/>
                <w:b/>
              </w:rPr>
              <w:t>I</w:t>
            </w:r>
            <w:r w:rsidRPr="00ED24D9">
              <w:rPr>
                <w:rFonts w:ascii="Arial" w:hAnsi="Arial" w:cs="Arial"/>
                <w:b/>
              </w:rPr>
              <w:t xml:space="preserve"> – Propostas de Integração e/ou Interdisciplinares e/ou Atividades Extra</w:t>
            </w:r>
          </w:p>
        </w:tc>
      </w:tr>
      <w:tr w:rsidR="0003189B" w:rsidRPr="001D18A3" w:rsidTr="00E95FB9">
        <w:trPr>
          <w:trHeight w:val="567"/>
        </w:trPr>
        <w:tc>
          <w:tcPr>
            <w:tcW w:w="9610" w:type="dxa"/>
            <w:vAlign w:val="center"/>
          </w:tcPr>
          <w:p w:rsidR="0003189B" w:rsidRPr="001D18A3" w:rsidRDefault="00AD72C1" w:rsidP="00E95F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Semana do Meio ambiente</w:t>
            </w:r>
          </w:p>
          <w:p w:rsidR="001D18A3" w:rsidRPr="001D18A3" w:rsidRDefault="001D18A3" w:rsidP="00E95FB9">
            <w:pPr>
              <w:rPr>
                <w:rFonts w:ascii="Arial" w:hAnsi="Arial" w:cs="Arial"/>
              </w:rPr>
            </w:pPr>
            <w:r w:rsidRPr="001D18A3">
              <w:rPr>
                <w:rFonts w:ascii="Arial" w:hAnsi="Arial" w:cs="Arial"/>
              </w:rPr>
              <w:t xml:space="preserve">“Oficina de Redação”, com a realização de um texto mensal e Simulado do </w:t>
            </w:r>
            <w:proofErr w:type="gramStart"/>
            <w:r w:rsidRPr="001D18A3">
              <w:rPr>
                <w:rFonts w:ascii="Arial" w:hAnsi="Arial" w:cs="Arial"/>
              </w:rPr>
              <w:t>ENEM</w:t>
            </w:r>
            <w:proofErr w:type="gramEnd"/>
          </w:p>
          <w:p w:rsidR="001D18A3" w:rsidRPr="001D18A3" w:rsidRDefault="001D18A3" w:rsidP="00E95FB9">
            <w:pPr>
              <w:rPr>
                <w:rFonts w:ascii="Arial" w:hAnsi="Arial" w:cs="Arial"/>
              </w:rPr>
            </w:pPr>
            <w:r w:rsidRPr="001D18A3">
              <w:rPr>
                <w:rFonts w:ascii="Arial" w:hAnsi="Arial" w:cs="Arial"/>
              </w:rPr>
              <w:t>Projeto de Ações Sociais (Semana de Páscoa e Dia da Criança)</w:t>
            </w:r>
          </w:p>
          <w:p w:rsidR="001D18A3" w:rsidRPr="001D18A3" w:rsidRDefault="001D18A3" w:rsidP="00E95FB9">
            <w:pPr>
              <w:rPr>
                <w:rFonts w:ascii="Arial" w:hAnsi="Arial" w:cs="Arial"/>
              </w:rPr>
            </w:pPr>
            <w:r w:rsidRPr="001D18A3">
              <w:rPr>
                <w:rFonts w:ascii="Arial" w:hAnsi="Arial" w:cs="Arial"/>
              </w:rPr>
              <w:t>Teatro na Escola e Escola no Teatro, com as obras da lista unificada FUVEST/UNICAMP.</w:t>
            </w:r>
          </w:p>
          <w:p w:rsidR="001D18A3" w:rsidRPr="001D18A3" w:rsidRDefault="001D18A3" w:rsidP="001D18A3">
            <w:pPr>
              <w:rPr>
                <w:rFonts w:ascii="Arial" w:hAnsi="Arial" w:cs="Arial"/>
              </w:rPr>
            </w:pPr>
            <w:r w:rsidRPr="001D18A3">
              <w:rPr>
                <w:rFonts w:ascii="Arial" w:hAnsi="Arial" w:cs="Arial"/>
              </w:rPr>
              <w:t>Semana da ETEC</w:t>
            </w:r>
          </w:p>
          <w:p w:rsidR="001D18A3" w:rsidRPr="001D18A3" w:rsidRDefault="001D18A3" w:rsidP="001D18A3">
            <w:pPr>
              <w:rPr>
                <w:rFonts w:ascii="Arial" w:hAnsi="Arial" w:cs="Arial"/>
              </w:rPr>
            </w:pPr>
            <w:r w:rsidRPr="001D18A3">
              <w:rPr>
                <w:rFonts w:ascii="Arial" w:hAnsi="Arial" w:cs="Arial"/>
              </w:rPr>
              <w:t>Visitas Culturais</w:t>
            </w:r>
          </w:p>
        </w:tc>
      </w:tr>
    </w:tbl>
    <w:p w:rsidR="0003189B" w:rsidRDefault="0003189B" w:rsidP="0003189B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03189B" w:rsidRPr="00D1218A" w:rsidTr="00E95FB9">
        <w:trPr>
          <w:trHeight w:val="567"/>
        </w:trPr>
        <w:tc>
          <w:tcPr>
            <w:tcW w:w="9610" w:type="dxa"/>
            <w:vAlign w:val="center"/>
          </w:tcPr>
          <w:p w:rsidR="0003189B" w:rsidRPr="00D1218A" w:rsidRDefault="001D18A3" w:rsidP="00E95FB9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  <w:b/>
              </w:rPr>
              <w:t>V</w:t>
            </w:r>
            <w:r>
              <w:rPr>
                <w:rFonts w:ascii="Arial" w:hAnsi="Arial" w:cs="Arial"/>
                <w:b/>
              </w:rPr>
              <w:t>II</w:t>
            </w:r>
            <w:r w:rsidRPr="00D1218A">
              <w:rPr>
                <w:rFonts w:ascii="Arial" w:hAnsi="Arial" w:cs="Arial"/>
                <w:b/>
              </w:rPr>
              <w:t xml:space="preserve"> – Estratégias de Recuperação Contínua (para alunos com baixo rendimento/dificuldades de aprendizagem)</w:t>
            </w:r>
          </w:p>
        </w:tc>
      </w:tr>
      <w:tr w:rsidR="001D18A3" w:rsidRPr="001D18A3" w:rsidTr="00E95FB9">
        <w:trPr>
          <w:trHeight w:val="567"/>
        </w:trPr>
        <w:tc>
          <w:tcPr>
            <w:tcW w:w="9610" w:type="dxa"/>
            <w:vAlign w:val="center"/>
          </w:tcPr>
          <w:p w:rsidR="0003189B" w:rsidRPr="001D18A3" w:rsidRDefault="001D18A3" w:rsidP="00E95FB9">
            <w:pPr>
              <w:rPr>
                <w:rFonts w:ascii="Arial" w:hAnsi="Arial" w:cs="Arial"/>
              </w:rPr>
            </w:pPr>
            <w:r w:rsidRPr="001D18A3">
              <w:rPr>
                <w:rFonts w:ascii="Arial" w:hAnsi="Arial" w:cs="Arial"/>
              </w:rPr>
              <w:t>Pesquisa; Plantão de Dúvidas; Atividade Oral e Escrita.</w:t>
            </w:r>
          </w:p>
        </w:tc>
      </w:tr>
    </w:tbl>
    <w:p w:rsidR="0003189B" w:rsidRDefault="0003189B" w:rsidP="0003189B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03189B" w:rsidRPr="00D1218A" w:rsidTr="00E95FB9">
        <w:trPr>
          <w:trHeight w:val="567"/>
        </w:trPr>
        <w:tc>
          <w:tcPr>
            <w:tcW w:w="9610" w:type="dxa"/>
            <w:vAlign w:val="center"/>
          </w:tcPr>
          <w:p w:rsidR="0003189B" w:rsidRPr="00D1218A" w:rsidRDefault="0003189B" w:rsidP="00E95FB9">
            <w:pPr>
              <w:spacing w:before="120" w:after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VI</w:t>
            </w:r>
            <w:r>
              <w:rPr>
                <w:rFonts w:ascii="Arial" w:hAnsi="Arial" w:cs="Arial"/>
                <w:b/>
              </w:rPr>
              <w:t>II</w:t>
            </w:r>
            <w:r w:rsidRPr="00D1218A">
              <w:rPr>
                <w:rFonts w:ascii="Arial" w:hAnsi="Arial" w:cs="Arial"/>
                <w:b/>
              </w:rPr>
              <w:t xml:space="preserve"> – Identificação:</w:t>
            </w:r>
          </w:p>
          <w:p w:rsidR="0003189B" w:rsidRPr="00D1218A" w:rsidRDefault="0003189B" w:rsidP="00E95FB9">
            <w:pPr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Nome do professor:</w:t>
            </w:r>
            <w:r w:rsidR="00FA0F23">
              <w:rPr>
                <w:rFonts w:ascii="Arial" w:hAnsi="Arial" w:cs="Arial"/>
              </w:rPr>
              <w:t xml:space="preserve"> </w:t>
            </w:r>
            <w:r w:rsidR="00B917B8">
              <w:rPr>
                <w:rFonts w:ascii="Arial" w:hAnsi="Arial" w:cs="Arial"/>
              </w:rPr>
              <w:t xml:space="preserve">Tânia Bernadete </w:t>
            </w:r>
            <w:proofErr w:type="spellStart"/>
            <w:r w:rsidR="00B917B8">
              <w:rPr>
                <w:rFonts w:ascii="Arial" w:hAnsi="Arial" w:cs="Arial"/>
              </w:rPr>
              <w:t>Vendrasco</w:t>
            </w:r>
            <w:proofErr w:type="spellEnd"/>
          </w:p>
          <w:p w:rsidR="0003189B" w:rsidRDefault="0003189B" w:rsidP="001D18A3">
            <w:pPr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Assinatura:                                                                                        Data:</w:t>
            </w:r>
            <w:r w:rsidR="00FA0F23">
              <w:rPr>
                <w:rFonts w:ascii="Arial" w:hAnsi="Arial" w:cs="Arial"/>
              </w:rPr>
              <w:t xml:space="preserve"> 15/03/2018</w:t>
            </w:r>
          </w:p>
          <w:p w:rsidR="001D18A3" w:rsidRPr="00D1218A" w:rsidRDefault="001D18A3" w:rsidP="001D18A3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03189B" w:rsidRPr="00D1218A" w:rsidRDefault="0003189B" w:rsidP="0003189B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03189B" w:rsidRPr="00D1218A" w:rsidTr="00E95FB9">
        <w:trPr>
          <w:trHeight w:val="567"/>
        </w:trPr>
        <w:tc>
          <w:tcPr>
            <w:tcW w:w="9610" w:type="dxa"/>
            <w:vAlign w:val="center"/>
          </w:tcPr>
          <w:p w:rsidR="0003189B" w:rsidRPr="00D1218A" w:rsidRDefault="0003189B" w:rsidP="00E95FB9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IX</w:t>
            </w:r>
            <w:r w:rsidRPr="00D1218A">
              <w:rPr>
                <w:rFonts w:ascii="Arial" w:hAnsi="Arial" w:cs="Arial"/>
                <w:b/>
              </w:rPr>
              <w:t xml:space="preserve"> – Parecer do Coordenador de </w:t>
            </w:r>
            <w:r>
              <w:rPr>
                <w:rFonts w:ascii="Arial" w:hAnsi="Arial" w:cs="Arial"/>
                <w:b/>
              </w:rPr>
              <w:t>Curso</w:t>
            </w:r>
            <w:r w:rsidRPr="00D1218A">
              <w:rPr>
                <w:rFonts w:ascii="Arial" w:hAnsi="Arial" w:cs="Arial"/>
                <w:b/>
              </w:rPr>
              <w:t>:</w:t>
            </w:r>
          </w:p>
          <w:p w:rsidR="0003189B" w:rsidRDefault="00D24504" w:rsidP="00E95FB9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24504">
              <w:rPr>
                <w:rFonts w:ascii="Arial" w:hAnsi="Arial" w:cs="Arial"/>
                <w:b/>
                <w:sz w:val="18"/>
                <w:szCs w:val="18"/>
              </w:rPr>
              <w:t>O Plano de Trabalho Docente está de Acordo com o Plano de Curso</w:t>
            </w:r>
          </w:p>
          <w:p w:rsidR="0003189B" w:rsidRDefault="0003189B" w:rsidP="00E95FB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 xml:space="preserve">Nome do </w:t>
            </w:r>
            <w:proofErr w:type="gramStart"/>
            <w:r>
              <w:rPr>
                <w:rFonts w:ascii="Arial" w:hAnsi="Arial" w:cs="Arial"/>
              </w:rPr>
              <w:t>coordenador</w:t>
            </w:r>
            <w:r w:rsidRPr="00D1218A">
              <w:rPr>
                <w:rFonts w:ascii="Arial" w:hAnsi="Arial" w:cs="Arial"/>
              </w:rPr>
              <w:t>(</w:t>
            </w:r>
            <w:proofErr w:type="gramEnd"/>
            <w:r w:rsidRPr="00D1218A">
              <w:rPr>
                <w:rFonts w:ascii="Arial" w:hAnsi="Arial" w:cs="Arial"/>
              </w:rPr>
              <w:t>a):</w:t>
            </w:r>
            <w:r w:rsidR="00D24504">
              <w:rPr>
                <w:rFonts w:ascii="Arial" w:hAnsi="Arial" w:cs="Arial"/>
              </w:rPr>
              <w:t xml:space="preserve"> Paula da Silva </w:t>
            </w:r>
            <w:proofErr w:type="spellStart"/>
            <w:r w:rsidR="00D24504">
              <w:rPr>
                <w:rFonts w:ascii="Arial" w:hAnsi="Arial" w:cs="Arial"/>
              </w:rPr>
              <w:t>Simas</w:t>
            </w:r>
            <w:proofErr w:type="spellEnd"/>
            <w:r w:rsidR="00FA0F23">
              <w:rPr>
                <w:rFonts w:ascii="Arial" w:hAnsi="Arial" w:cs="Arial"/>
              </w:rPr>
              <w:t xml:space="preserve"> / Rosangela </w:t>
            </w:r>
            <w:proofErr w:type="spellStart"/>
            <w:r w:rsidR="00FA0F23">
              <w:rPr>
                <w:rFonts w:ascii="Arial" w:hAnsi="Arial" w:cs="Arial"/>
              </w:rPr>
              <w:t>Panace</w:t>
            </w:r>
            <w:proofErr w:type="spellEnd"/>
            <w:r w:rsidR="00FA0F23">
              <w:rPr>
                <w:rFonts w:ascii="Arial" w:hAnsi="Arial" w:cs="Arial"/>
              </w:rPr>
              <w:t xml:space="preserve"> S. Menino</w:t>
            </w:r>
          </w:p>
          <w:p w:rsidR="00FA0F23" w:rsidRPr="00D1218A" w:rsidRDefault="00FA0F23" w:rsidP="00E95FB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</w:p>
          <w:p w:rsidR="0003189B" w:rsidRDefault="00B917B8" w:rsidP="00E95FB9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>A</w:t>
            </w:r>
            <w:r w:rsidR="0003189B" w:rsidRPr="00D1218A">
              <w:rPr>
                <w:rFonts w:ascii="Arial" w:hAnsi="Arial" w:cs="Arial"/>
              </w:rPr>
              <w:t>ssinatura:                                                                                        Data:</w:t>
            </w:r>
            <w:r w:rsidR="00FA0F23">
              <w:rPr>
                <w:rFonts w:ascii="Arial" w:hAnsi="Arial" w:cs="Arial"/>
              </w:rPr>
              <w:t xml:space="preserve"> 15/03/2018</w:t>
            </w:r>
          </w:p>
          <w:p w:rsidR="0003189B" w:rsidRDefault="0003189B" w:rsidP="00E95FB9">
            <w:pPr>
              <w:rPr>
                <w:rFonts w:ascii="Arial" w:hAnsi="Arial" w:cs="Arial"/>
                <w:u w:val="single"/>
              </w:rPr>
            </w:pPr>
          </w:p>
          <w:p w:rsidR="0003189B" w:rsidRDefault="0003189B" w:rsidP="00E95FB9">
            <w:pPr>
              <w:rPr>
                <w:rFonts w:ascii="Arial" w:hAnsi="Arial" w:cs="Arial"/>
              </w:rPr>
            </w:pPr>
          </w:p>
          <w:p w:rsidR="001D18A3" w:rsidRDefault="00FA0F23" w:rsidP="00E95F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Assinatura:</w:t>
            </w:r>
          </w:p>
          <w:p w:rsidR="001D18A3" w:rsidRDefault="001D18A3" w:rsidP="00E95FB9">
            <w:pPr>
              <w:rPr>
                <w:rFonts w:ascii="Arial" w:hAnsi="Arial" w:cs="Arial"/>
              </w:rPr>
            </w:pPr>
          </w:p>
          <w:p w:rsidR="0003189B" w:rsidRDefault="0003189B" w:rsidP="00E95F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</w:t>
            </w:r>
          </w:p>
          <w:p w:rsidR="0003189B" w:rsidRPr="00B03AC5" w:rsidRDefault="0003189B" w:rsidP="00E95FB9">
            <w:pPr>
              <w:rPr>
                <w:rFonts w:ascii="Arial" w:hAnsi="Arial" w:cs="Arial"/>
              </w:rPr>
            </w:pPr>
            <w:r w:rsidRPr="00B03AC5">
              <w:rPr>
                <w:rFonts w:ascii="Arial" w:hAnsi="Arial" w:cs="Arial"/>
              </w:rPr>
              <w:t>Data e ciência do Coordenador Pedagógico</w:t>
            </w:r>
          </w:p>
          <w:p w:rsidR="0003189B" w:rsidRPr="00D1218A" w:rsidRDefault="0003189B" w:rsidP="00E95FB9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03189B" w:rsidRPr="00D1218A" w:rsidRDefault="0003189B" w:rsidP="0003189B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03189B" w:rsidRPr="00B03AC5" w:rsidTr="00E95FB9">
        <w:trPr>
          <w:trHeight w:val="389"/>
        </w:trPr>
        <w:tc>
          <w:tcPr>
            <w:tcW w:w="9681" w:type="dxa"/>
            <w:shd w:val="clear" w:color="auto" w:fill="auto"/>
          </w:tcPr>
          <w:p w:rsidR="0003189B" w:rsidRPr="00B03AC5" w:rsidRDefault="0003189B" w:rsidP="00E95FB9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t>X– Replanejamento</w:t>
            </w:r>
          </w:p>
        </w:tc>
      </w:tr>
      <w:tr w:rsidR="0003189B" w:rsidRPr="00B03AC5" w:rsidTr="001D18A3">
        <w:trPr>
          <w:trHeight w:val="996"/>
        </w:trPr>
        <w:tc>
          <w:tcPr>
            <w:tcW w:w="9681" w:type="dxa"/>
            <w:shd w:val="clear" w:color="auto" w:fill="auto"/>
          </w:tcPr>
          <w:p w:rsidR="0003189B" w:rsidRPr="00B03AC5" w:rsidRDefault="0003189B" w:rsidP="00E95FB9">
            <w:pPr>
              <w:rPr>
                <w:rFonts w:ascii="Arial" w:hAnsi="Arial" w:cs="Arial"/>
              </w:rPr>
            </w:pPr>
          </w:p>
          <w:p w:rsidR="0003189B" w:rsidRPr="00B03AC5" w:rsidRDefault="00B917B8" w:rsidP="00E95F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replanejamento será feito deforma contínua, a fim de atender as demandas e as peculiaridades de cada turma, sempre que se fizer necessário.</w:t>
            </w:r>
          </w:p>
        </w:tc>
      </w:tr>
    </w:tbl>
    <w:p w:rsidR="00B3616D" w:rsidRPr="00D1218A" w:rsidRDefault="00B3616D" w:rsidP="0003189B">
      <w:pPr>
        <w:tabs>
          <w:tab w:val="left" w:pos="4035"/>
        </w:tabs>
        <w:rPr>
          <w:rFonts w:ascii="Arial" w:hAnsi="Arial" w:cs="Arial"/>
          <w:sz w:val="22"/>
          <w:szCs w:val="22"/>
        </w:rPr>
      </w:pPr>
    </w:p>
    <w:sectPr w:rsidR="00B3616D" w:rsidRPr="00D1218A" w:rsidSect="00B91FC3">
      <w:headerReference w:type="default" r:id="rId15"/>
      <w:footerReference w:type="default" r:id="rId16"/>
      <w:pgSz w:w="11907" w:h="16840" w:code="9"/>
      <w:pgMar w:top="1701" w:right="1418" w:bottom="1531" w:left="1418" w:header="540" w:footer="44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CC7" w:rsidRDefault="00E93CC7">
      <w:r>
        <w:separator/>
      </w:r>
    </w:p>
  </w:endnote>
  <w:endnote w:type="continuationSeparator" w:id="0">
    <w:p w:rsidR="00E93CC7" w:rsidRDefault="00E93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D10" w:rsidRDefault="00EA5677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20D10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20D10" w:rsidRDefault="00C20D10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D10" w:rsidRDefault="00C20D10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- 2018</w:t>
    </w:r>
  </w:p>
  <w:p w:rsidR="00C20D10" w:rsidRDefault="00C20D10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D10" w:rsidRDefault="00C20D10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D10" w:rsidRDefault="00C20D10" w:rsidP="00381F7C">
    <w:pPr>
      <w:pStyle w:val="Rodap"/>
      <w:ind w:right="360"/>
    </w:pPr>
    <w:r>
      <w:rPr>
        <w:sz w:val="18"/>
      </w:rPr>
      <w:t>Centro Paula Souza – CETEC - Grupo de Supervisão Educacional / Gestão Pedagógica - 2018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D10" w:rsidRDefault="00C20D10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- 2018</w:t>
    </w:r>
  </w:p>
  <w:p w:rsidR="00C20D10" w:rsidRDefault="00C20D10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CC7" w:rsidRDefault="00E93CC7">
      <w:r>
        <w:separator/>
      </w:r>
    </w:p>
  </w:footnote>
  <w:footnote w:type="continuationSeparator" w:id="0">
    <w:p w:rsidR="00E93CC7" w:rsidRDefault="00E93CC7">
      <w:r>
        <w:continuationSeparator/>
      </w:r>
    </w:p>
  </w:footnote>
  <w:footnote w:id="1">
    <w:p w:rsidR="00C20D10" w:rsidRDefault="00C20D10" w:rsidP="0003189B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  <w:footnote w:id="2">
    <w:p w:rsidR="00C20D10" w:rsidRDefault="00C20D10" w:rsidP="0003189B">
      <w:pPr>
        <w:pStyle w:val="Textodenotaderodap"/>
      </w:pPr>
      <w:r>
        <w:rPr>
          <w:rStyle w:val="Refdenotaderodap"/>
        </w:rPr>
        <w:t>2</w:t>
      </w:r>
      <w:r>
        <w:rPr>
          <w:rFonts w:ascii="Arial" w:hAnsi="Arial"/>
        </w:rPr>
        <w:t>Relacionar em ordem didática</w:t>
      </w:r>
    </w:p>
  </w:footnote>
  <w:footnote w:id="3">
    <w:p w:rsidR="00C20D10" w:rsidRDefault="00C20D10" w:rsidP="0003189B">
      <w:pPr>
        <w:pStyle w:val="Textodenotaderodap"/>
      </w:pPr>
      <w:r>
        <w:rPr>
          <w:rStyle w:val="Refdenotaderodap"/>
        </w:rPr>
        <w:t>3</w:t>
      </w:r>
      <w:r>
        <w:rPr>
          <w:rFonts w:ascii="Arial" w:hAnsi="Arial"/>
        </w:rPr>
        <w:t>Vide “Proposta de Currículo por competências” do Ensino Médio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D10" w:rsidRDefault="00EA5677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 w:rsidR="00C20D10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20D10" w:rsidRDefault="00C20D10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D10" w:rsidRDefault="00C20D10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0450" cy="657225"/>
          <wp:effectExtent l="19050" t="0" r="0" b="0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br/>
    </w:r>
    <w:r>
      <w:t>________________________________________________________________________________________</w:t>
    </w:r>
  </w:p>
  <w:p w:rsidR="00C20D10" w:rsidRPr="00602808" w:rsidRDefault="00C20D10" w:rsidP="009D60C5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C20D10" w:rsidRPr="001C2BD5" w:rsidRDefault="00C20D10" w:rsidP="001C2BD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D10" w:rsidRDefault="00C20D10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0450" cy="657225"/>
          <wp:effectExtent l="19050" t="0" r="0" b="0"/>
          <wp:docPr id="9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br/>
    </w:r>
    <w:r>
      <w:t>________________________________________________________________________________________</w:t>
    </w:r>
  </w:p>
  <w:p w:rsidR="00C20D10" w:rsidRPr="00602808" w:rsidRDefault="00C20D10" w:rsidP="0046158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C20D10" w:rsidRPr="00602808" w:rsidRDefault="00C20D10" w:rsidP="001C2BD5">
    <w:pPr>
      <w:tabs>
        <w:tab w:val="left" w:pos="3540"/>
      </w:tabs>
      <w:jc w:val="center"/>
      <w:rPr>
        <w:sz w:val="16"/>
        <w:szCs w:val="16"/>
      </w:rPr>
    </w:pPr>
  </w:p>
  <w:p w:rsidR="00C20D10" w:rsidRPr="00602808" w:rsidRDefault="00C20D10" w:rsidP="00602808">
    <w:pPr>
      <w:tabs>
        <w:tab w:val="left" w:pos="3540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F501CA8"/>
    <w:multiLevelType w:val="hybridMultilevel"/>
    <w:tmpl w:val="A97EE482"/>
    <w:lvl w:ilvl="0" w:tplc="E9A618F0">
      <w:start w:val="1"/>
      <w:numFmt w:val="bullet"/>
      <w:lvlText w:val=""/>
      <w:lvlJc w:val="left"/>
      <w:pPr>
        <w:tabs>
          <w:tab w:val="num" w:pos="914"/>
        </w:tabs>
        <w:ind w:left="914" w:hanging="408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5A1839"/>
    <w:multiLevelType w:val="hybridMultilevel"/>
    <w:tmpl w:val="D2221C00"/>
    <w:lvl w:ilvl="0" w:tplc="7040EA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D65BAC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EB4"/>
    <w:rsid w:val="00010E30"/>
    <w:rsid w:val="0001154F"/>
    <w:rsid w:val="00012663"/>
    <w:rsid w:val="000249B4"/>
    <w:rsid w:val="0003189B"/>
    <w:rsid w:val="00034406"/>
    <w:rsid w:val="00035664"/>
    <w:rsid w:val="00063E45"/>
    <w:rsid w:val="00065075"/>
    <w:rsid w:val="00070846"/>
    <w:rsid w:val="00072660"/>
    <w:rsid w:val="00080D43"/>
    <w:rsid w:val="0008173B"/>
    <w:rsid w:val="00084E17"/>
    <w:rsid w:val="00093339"/>
    <w:rsid w:val="00095361"/>
    <w:rsid w:val="000B1065"/>
    <w:rsid w:val="000B2AF3"/>
    <w:rsid w:val="000B2EEA"/>
    <w:rsid w:val="000B7038"/>
    <w:rsid w:val="000B7051"/>
    <w:rsid w:val="000E283D"/>
    <w:rsid w:val="000E57D5"/>
    <w:rsid w:val="000E7815"/>
    <w:rsid w:val="000F15B3"/>
    <w:rsid w:val="001030DE"/>
    <w:rsid w:val="00103A1B"/>
    <w:rsid w:val="00103B84"/>
    <w:rsid w:val="00106DA8"/>
    <w:rsid w:val="00125125"/>
    <w:rsid w:val="00126F9A"/>
    <w:rsid w:val="00127264"/>
    <w:rsid w:val="001322FF"/>
    <w:rsid w:val="001361D9"/>
    <w:rsid w:val="0014200F"/>
    <w:rsid w:val="00144225"/>
    <w:rsid w:val="00152792"/>
    <w:rsid w:val="0016349A"/>
    <w:rsid w:val="00175376"/>
    <w:rsid w:val="00177829"/>
    <w:rsid w:val="00184EA1"/>
    <w:rsid w:val="00194768"/>
    <w:rsid w:val="00195428"/>
    <w:rsid w:val="001A0B55"/>
    <w:rsid w:val="001A7513"/>
    <w:rsid w:val="001B651A"/>
    <w:rsid w:val="001B703E"/>
    <w:rsid w:val="001C2BD5"/>
    <w:rsid w:val="001C49A2"/>
    <w:rsid w:val="001D18A3"/>
    <w:rsid w:val="001E295E"/>
    <w:rsid w:val="001F042E"/>
    <w:rsid w:val="001F101B"/>
    <w:rsid w:val="001F4CE7"/>
    <w:rsid w:val="00200839"/>
    <w:rsid w:val="00202696"/>
    <w:rsid w:val="00205918"/>
    <w:rsid w:val="0020718D"/>
    <w:rsid w:val="002076D9"/>
    <w:rsid w:val="00207D6E"/>
    <w:rsid w:val="00217178"/>
    <w:rsid w:val="002464F7"/>
    <w:rsid w:val="00264D2D"/>
    <w:rsid w:val="00274B9E"/>
    <w:rsid w:val="00282ADA"/>
    <w:rsid w:val="002915C9"/>
    <w:rsid w:val="002946F6"/>
    <w:rsid w:val="00297C81"/>
    <w:rsid w:val="002B35AF"/>
    <w:rsid w:val="002D2868"/>
    <w:rsid w:val="002E70EF"/>
    <w:rsid w:val="002F6F20"/>
    <w:rsid w:val="003002C7"/>
    <w:rsid w:val="00305FBC"/>
    <w:rsid w:val="003130FB"/>
    <w:rsid w:val="00315070"/>
    <w:rsid w:val="0033578E"/>
    <w:rsid w:val="0034059D"/>
    <w:rsid w:val="0034136D"/>
    <w:rsid w:val="0034266E"/>
    <w:rsid w:val="003428C2"/>
    <w:rsid w:val="0034602B"/>
    <w:rsid w:val="00347FD8"/>
    <w:rsid w:val="00366AA6"/>
    <w:rsid w:val="00381F7C"/>
    <w:rsid w:val="0038377B"/>
    <w:rsid w:val="003856AB"/>
    <w:rsid w:val="003A2CF5"/>
    <w:rsid w:val="003A3489"/>
    <w:rsid w:val="003B0034"/>
    <w:rsid w:val="003B3D7B"/>
    <w:rsid w:val="003B6873"/>
    <w:rsid w:val="003B7B6C"/>
    <w:rsid w:val="003C445F"/>
    <w:rsid w:val="003C5C83"/>
    <w:rsid w:val="003D67F2"/>
    <w:rsid w:val="003E61F3"/>
    <w:rsid w:val="003F4859"/>
    <w:rsid w:val="003F5649"/>
    <w:rsid w:val="004279A2"/>
    <w:rsid w:val="00433FE7"/>
    <w:rsid w:val="00452C67"/>
    <w:rsid w:val="004549D9"/>
    <w:rsid w:val="00460C27"/>
    <w:rsid w:val="00461580"/>
    <w:rsid w:val="00461B5C"/>
    <w:rsid w:val="00471EB4"/>
    <w:rsid w:val="00473C6E"/>
    <w:rsid w:val="004751FC"/>
    <w:rsid w:val="0048037F"/>
    <w:rsid w:val="00482286"/>
    <w:rsid w:val="00492338"/>
    <w:rsid w:val="00493831"/>
    <w:rsid w:val="004A24DC"/>
    <w:rsid w:val="004A34D5"/>
    <w:rsid w:val="004A399F"/>
    <w:rsid w:val="004A52CC"/>
    <w:rsid w:val="004A62D3"/>
    <w:rsid w:val="004B25D0"/>
    <w:rsid w:val="004D17A7"/>
    <w:rsid w:val="004E1F54"/>
    <w:rsid w:val="004F069A"/>
    <w:rsid w:val="004F0892"/>
    <w:rsid w:val="005037F4"/>
    <w:rsid w:val="00504BDF"/>
    <w:rsid w:val="00507112"/>
    <w:rsid w:val="00513466"/>
    <w:rsid w:val="00516A08"/>
    <w:rsid w:val="00533160"/>
    <w:rsid w:val="00535025"/>
    <w:rsid w:val="00543C50"/>
    <w:rsid w:val="005512D5"/>
    <w:rsid w:val="00555BB8"/>
    <w:rsid w:val="00572BC6"/>
    <w:rsid w:val="00572DA5"/>
    <w:rsid w:val="00584AF2"/>
    <w:rsid w:val="005975B5"/>
    <w:rsid w:val="00597A35"/>
    <w:rsid w:val="005A10A0"/>
    <w:rsid w:val="005A2709"/>
    <w:rsid w:val="005B27A1"/>
    <w:rsid w:val="005B3BA9"/>
    <w:rsid w:val="005B6AD4"/>
    <w:rsid w:val="005D5884"/>
    <w:rsid w:val="00602808"/>
    <w:rsid w:val="00614A3D"/>
    <w:rsid w:val="006203D0"/>
    <w:rsid w:val="00622783"/>
    <w:rsid w:val="00624C95"/>
    <w:rsid w:val="00631FE9"/>
    <w:rsid w:val="006371E7"/>
    <w:rsid w:val="006426A6"/>
    <w:rsid w:val="00656A10"/>
    <w:rsid w:val="0065756F"/>
    <w:rsid w:val="0066585A"/>
    <w:rsid w:val="00667640"/>
    <w:rsid w:val="00673B3B"/>
    <w:rsid w:val="0067726B"/>
    <w:rsid w:val="00682B5D"/>
    <w:rsid w:val="006856B8"/>
    <w:rsid w:val="0069085C"/>
    <w:rsid w:val="006A6C10"/>
    <w:rsid w:val="006B4133"/>
    <w:rsid w:val="006C0137"/>
    <w:rsid w:val="006D484C"/>
    <w:rsid w:val="006E330C"/>
    <w:rsid w:val="00706DEC"/>
    <w:rsid w:val="00707AE6"/>
    <w:rsid w:val="007103EC"/>
    <w:rsid w:val="0071141D"/>
    <w:rsid w:val="00726A5B"/>
    <w:rsid w:val="00744F5B"/>
    <w:rsid w:val="00745027"/>
    <w:rsid w:val="00761B43"/>
    <w:rsid w:val="007801BD"/>
    <w:rsid w:val="007B4433"/>
    <w:rsid w:val="007C1A13"/>
    <w:rsid w:val="007D549A"/>
    <w:rsid w:val="007F348A"/>
    <w:rsid w:val="007F6954"/>
    <w:rsid w:val="00810F4F"/>
    <w:rsid w:val="00811E4B"/>
    <w:rsid w:val="00822C9E"/>
    <w:rsid w:val="00836DED"/>
    <w:rsid w:val="00840443"/>
    <w:rsid w:val="00872F84"/>
    <w:rsid w:val="0088423E"/>
    <w:rsid w:val="00894121"/>
    <w:rsid w:val="00896E14"/>
    <w:rsid w:val="008A5BDF"/>
    <w:rsid w:val="008B26CE"/>
    <w:rsid w:val="008B2D49"/>
    <w:rsid w:val="008B5D0E"/>
    <w:rsid w:val="008E7E9B"/>
    <w:rsid w:val="008F6308"/>
    <w:rsid w:val="00906928"/>
    <w:rsid w:val="00906B42"/>
    <w:rsid w:val="009168F8"/>
    <w:rsid w:val="00916DAA"/>
    <w:rsid w:val="0092334C"/>
    <w:rsid w:val="00926269"/>
    <w:rsid w:val="00927D3B"/>
    <w:rsid w:val="00932552"/>
    <w:rsid w:val="00934443"/>
    <w:rsid w:val="009402B0"/>
    <w:rsid w:val="00944235"/>
    <w:rsid w:val="009466D2"/>
    <w:rsid w:val="00960092"/>
    <w:rsid w:val="009701A9"/>
    <w:rsid w:val="0098407A"/>
    <w:rsid w:val="00993617"/>
    <w:rsid w:val="00997E1B"/>
    <w:rsid w:val="009A04B4"/>
    <w:rsid w:val="009A1239"/>
    <w:rsid w:val="009A4C16"/>
    <w:rsid w:val="009A67E0"/>
    <w:rsid w:val="009C4CA8"/>
    <w:rsid w:val="009D4EA3"/>
    <w:rsid w:val="009D5749"/>
    <w:rsid w:val="009D60C5"/>
    <w:rsid w:val="009F0BE3"/>
    <w:rsid w:val="009F1A53"/>
    <w:rsid w:val="009F3B6A"/>
    <w:rsid w:val="009F50CE"/>
    <w:rsid w:val="00A0288B"/>
    <w:rsid w:val="00A24E6D"/>
    <w:rsid w:val="00A2529E"/>
    <w:rsid w:val="00A2608A"/>
    <w:rsid w:val="00A26529"/>
    <w:rsid w:val="00A34BEB"/>
    <w:rsid w:val="00A35E74"/>
    <w:rsid w:val="00A553E0"/>
    <w:rsid w:val="00A55AE4"/>
    <w:rsid w:val="00A63521"/>
    <w:rsid w:val="00A72085"/>
    <w:rsid w:val="00A73F59"/>
    <w:rsid w:val="00A76E34"/>
    <w:rsid w:val="00A7796C"/>
    <w:rsid w:val="00A93D42"/>
    <w:rsid w:val="00A96575"/>
    <w:rsid w:val="00A97413"/>
    <w:rsid w:val="00AA580F"/>
    <w:rsid w:val="00AB0A89"/>
    <w:rsid w:val="00AB6AF0"/>
    <w:rsid w:val="00AD3B30"/>
    <w:rsid w:val="00AD5B92"/>
    <w:rsid w:val="00AD72C1"/>
    <w:rsid w:val="00AF0682"/>
    <w:rsid w:val="00B0266B"/>
    <w:rsid w:val="00B03D35"/>
    <w:rsid w:val="00B23207"/>
    <w:rsid w:val="00B3616D"/>
    <w:rsid w:val="00B37296"/>
    <w:rsid w:val="00B41C07"/>
    <w:rsid w:val="00B45911"/>
    <w:rsid w:val="00B533FB"/>
    <w:rsid w:val="00B561FB"/>
    <w:rsid w:val="00B603C7"/>
    <w:rsid w:val="00B64DFB"/>
    <w:rsid w:val="00B72D54"/>
    <w:rsid w:val="00B77CB6"/>
    <w:rsid w:val="00B917B8"/>
    <w:rsid w:val="00B91FC3"/>
    <w:rsid w:val="00BA0D0B"/>
    <w:rsid w:val="00BA0EAE"/>
    <w:rsid w:val="00BA6184"/>
    <w:rsid w:val="00BB5545"/>
    <w:rsid w:val="00BB692F"/>
    <w:rsid w:val="00BC7997"/>
    <w:rsid w:val="00BD31D9"/>
    <w:rsid w:val="00BF0A5C"/>
    <w:rsid w:val="00BF12F7"/>
    <w:rsid w:val="00BF2DCD"/>
    <w:rsid w:val="00C026B0"/>
    <w:rsid w:val="00C04AA3"/>
    <w:rsid w:val="00C1224E"/>
    <w:rsid w:val="00C15A90"/>
    <w:rsid w:val="00C17BA1"/>
    <w:rsid w:val="00C20D10"/>
    <w:rsid w:val="00C249A7"/>
    <w:rsid w:val="00C41621"/>
    <w:rsid w:val="00C51A3D"/>
    <w:rsid w:val="00C56A2C"/>
    <w:rsid w:val="00C625D2"/>
    <w:rsid w:val="00CB22C9"/>
    <w:rsid w:val="00CB4758"/>
    <w:rsid w:val="00CB4EFC"/>
    <w:rsid w:val="00CC51DE"/>
    <w:rsid w:val="00CC6381"/>
    <w:rsid w:val="00CF437E"/>
    <w:rsid w:val="00D0106B"/>
    <w:rsid w:val="00D1218A"/>
    <w:rsid w:val="00D14BF0"/>
    <w:rsid w:val="00D17133"/>
    <w:rsid w:val="00D20DBD"/>
    <w:rsid w:val="00D24504"/>
    <w:rsid w:val="00D31F09"/>
    <w:rsid w:val="00D3686E"/>
    <w:rsid w:val="00D409CF"/>
    <w:rsid w:val="00D63D2E"/>
    <w:rsid w:val="00D755F0"/>
    <w:rsid w:val="00D835B6"/>
    <w:rsid w:val="00D86D5D"/>
    <w:rsid w:val="00D87CB7"/>
    <w:rsid w:val="00D95D19"/>
    <w:rsid w:val="00DA1198"/>
    <w:rsid w:val="00DB2106"/>
    <w:rsid w:val="00DB41D3"/>
    <w:rsid w:val="00DB5633"/>
    <w:rsid w:val="00DC16AF"/>
    <w:rsid w:val="00DC240B"/>
    <w:rsid w:val="00DC573E"/>
    <w:rsid w:val="00DD7AAB"/>
    <w:rsid w:val="00DF4498"/>
    <w:rsid w:val="00DF5939"/>
    <w:rsid w:val="00E049CF"/>
    <w:rsid w:val="00E060B2"/>
    <w:rsid w:val="00E10B8A"/>
    <w:rsid w:val="00E12829"/>
    <w:rsid w:val="00E154B3"/>
    <w:rsid w:val="00E21DDD"/>
    <w:rsid w:val="00E23194"/>
    <w:rsid w:val="00E2675B"/>
    <w:rsid w:val="00E33A39"/>
    <w:rsid w:val="00E351E1"/>
    <w:rsid w:val="00E5084C"/>
    <w:rsid w:val="00E52FE2"/>
    <w:rsid w:val="00E6782F"/>
    <w:rsid w:val="00E70AE4"/>
    <w:rsid w:val="00E91FEA"/>
    <w:rsid w:val="00E93CC7"/>
    <w:rsid w:val="00E95FB9"/>
    <w:rsid w:val="00EA5677"/>
    <w:rsid w:val="00EA5ADA"/>
    <w:rsid w:val="00EA5AEB"/>
    <w:rsid w:val="00EA6AB5"/>
    <w:rsid w:val="00EC0D1C"/>
    <w:rsid w:val="00EC3CD8"/>
    <w:rsid w:val="00ED21BF"/>
    <w:rsid w:val="00ED6FEB"/>
    <w:rsid w:val="00EE7D89"/>
    <w:rsid w:val="00EF2E96"/>
    <w:rsid w:val="00EF766B"/>
    <w:rsid w:val="00F04925"/>
    <w:rsid w:val="00F24159"/>
    <w:rsid w:val="00F309C5"/>
    <w:rsid w:val="00F423A0"/>
    <w:rsid w:val="00F45A77"/>
    <w:rsid w:val="00F621CD"/>
    <w:rsid w:val="00F65893"/>
    <w:rsid w:val="00F70FF9"/>
    <w:rsid w:val="00F733C3"/>
    <w:rsid w:val="00F76945"/>
    <w:rsid w:val="00F937A9"/>
    <w:rsid w:val="00FA0635"/>
    <w:rsid w:val="00FA0F23"/>
    <w:rsid w:val="00FA3008"/>
    <w:rsid w:val="00FA7B66"/>
    <w:rsid w:val="00FC19CD"/>
    <w:rsid w:val="00FC653E"/>
    <w:rsid w:val="00FD18D2"/>
    <w:rsid w:val="00FE6C0D"/>
    <w:rsid w:val="00FE6F2D"/>
    <w:rsid w:val="00FF026D"/>
    <w:rsid w:val="00FF3D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character" w:customStyle="1" w:styleId="RodapChar">
    <w:name w:val="Rodapé Char"/>
    <w:link w:val="Rodap"/>
    <w:rsid w:val="009701A9"/>
  </w:style>
  <w:style w:type="paragraph" w:styleId="Textodebalo">
    <w:name w:val="Balloon Text"/>
    <w:basedOn w:val="Normal"/>
    <w:link w:val="TextodebaloChar"/>
    <w:uiPriority w:val="99"/>
    <w:semiHidden/>
    <w:unhideWhenUsed/>
    <w:rsid w:val="00A76E3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A76E34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D18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F5180-1DE9-4E81-B3F1-3F7B19230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2581</Words>
  <Characters>13943</Characters>
  <Application>Microsoft Office Word</Application>
  <DocSecurity>0</DocSecurity>
  <Lines>116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16492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a1martaalmeida</dc:creator>
  <cp:lastModifiedBy>Cidinha</cp:lastModifiedBy>
  <cp:revision>8</cp:revision>
  <cp:lastPrinted>2016-05-10T13:05:00Z</cp:lastPrinted>
  <dcterms:created xsi:type="dcterms:W3CDTF">2018-03-21T18:15:00Z</dcterms:created>
  <dcterms:modified xsi:type="dcterms:W3CDTF">2018-05-02T11:39:00Z</dcterms:modified>
</cp:coreProperties>
</file>